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F65" w:rsidRDefault="00CF53C4" w:rsidP="000B7966">
      <w:pPr>
        <w:jc w:val="center"/>
        <w:rPr>
          <w:b/>
        </w:rPr>
      </w:pPr>
      <w:r>
        <w:rPr>
          <w:b/>
        </w:rPr>
        <w:t xml:space="preserve">AP CHEMISTRY </w:t>
      </w:r>
      <w:r w:rsidR="000B7966" w:rsidRPr="000B7966">
        <w:rPr>
          <w:b/>
        </w:rPr>
        <w:t>CHAPTER</w:t>
      </w:r>
      <w:r w:rsidR="00D0222E">
        <w:rPr>
          <w:b/>
        </w:rPr>
        <w:t xml:space="preserve"> 10</w:t>
      </w:r>
      <w:r w:rsidR="00BC29FD">
        <w:rPr>
          <w:b/>
        </w:rPr>
        <w:t>:</w:t>
      </w:r>
      <w:proofErr w:type="gramStart"/>
      <w:r w:rsidR="00BC29FD">
        <w:rPr>
          <w:b/>
        </w:rPr>
        <w:t xml:space="preserve">   </w:t>
      </w:r>
      <w:r w:rsidR="000B7966" w:rsidRPr="000B7966">
        <w:rPr>
          <w:b/>
        </w:rPr>
        <w:t>(</w:t>
      </w:r>
      <w:proofErr w:type="gramEnd"/>
      <w:r w:rsidR="000B7966" w:rsidRPr="000B7966">
        <w:rPr>
          <w:b/>
        </w:rPr>
        <w:t>Pgs.</w:t>
      </w:r>
      <w:r w:rsidR="00D0222E">
        <w:rPr>
          <w:b/>
        </w:rPr>
        <w:t xml:space="preserve"> 398</w:t>
      </w:r>
      <w:r w:rsidR="00BC29FD">
        <w:rPr>
          <w:b/>
        </w:rPr>
        <w:t xml:space="preserve"> </w:t>
      </w:r>
      <w:r w:rsidR="000B7966" w:rsidRPr="000B7966">
        <w:rPr>
          <w:b/>
        </w:rPr>
        <w:t>-</w:t>
      </w:r>
      <w:r w:rsidR="00BC29FD">
        <w:rPr>
          <w:b/>
        </w:rPr>
        <w:t xml:space="preserve"> </w:t>
      </w:r>
      <w:r w:rsidR="00D0222E">
        <w:rPr>
          <w:b/>
        </w:rPr>
        <w:t>430</w:t>
      </w:r>
      <w:r w:rsidR="000B7966" w:rsidRPr="000B7966">
        <w:rPr>
          <w:b/>
        </w:rPr>
        <w:t>)</w:t>
      </w:r>
    </w:p>
    <w:p w:rsidR="000B7966" w:rsidRDefault="000B7966" w:rsidP="000B7966">
      <w:r>
        <w:t>EQ: _______________________________________________________________________________________________</w:t>
      </w:r>
    </w:p>
    <w:p w:rsidR="000B7966" w:rsidRDefault="000B7966" w:rsidP="000B7966">
      <w:pPr>
        <w:rPr>
          <w:u w:val="single"/>
        </w:rPr>
      </w:pPr>
      <w:r w:rsidRPr="000B7966">
        <w:rPr>
          <w:u w:val="single"/>
        </w:rPr>
        <w:t>Questions:</w:t>
      </w:r>
    </w:p>
    <w:tbl>
      <w:tblPr>
        <w:tblStyle w:val="TableGrid"/>
        <w:tblW w:w="9309" w:type="dxa"/>
        <w:tblInd w:w="1615" w:type="dxa"/>
        <w:tblLook w:val="04A0" w:firstRow="1" w:lastRow="0" w:firstColumn="1" w:lastColumn="0" w:noHBand="0" w:noVBand="1"/>
      </w:tblPr>
      <w:tblGrid>
        <w:gridCol w:w="4654"/>
        <w:gridCol w:w="26"/>
        <w:gridCol w:w="4629"/>
      </w:tblGrid>
      <w:tr w:rsidR="000B7966" w:rsidTr="008559B9">
        <w:trPr>
          <w:trHeight w:val="2949"/>
        </w:trPr>
        <w:tc>
          <w:tcPr>
            <w:tcW w:w="4680" w:type="dxa"/>
            <w:gridSpan w:val="2"/>
          </w:tcPr>
          <w:p w:rsidR="00D0222E" w:rsidRDefault="00292E20" w:rsidP="00D0222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SECTION 1-</w:t>
            </w:r>
            <w:r w:rsidR="00D0222E">
              <w:rPr>
                <w:b/>
                <w:u w:val="single"/>
              </w:rPr>
              <w:t>Characteristics of Gases-</w:t>
            </w:r>
            <w:r>
              <w:rPr>
                <w:b/>
                <w:u w:val="single"/>
              </w:rPr>
              <w:t>2</w:t>
            </w:r>
          </w:p>
          <w:p w:rsidR="00000000" w:rsidRPr="00292E20" w:rsidRDefault="00235028" w:rsidP="00292E20">
            <w:pPr>
              <w:numPr>
                <w:ilvl w:val="0"/>
                <w:numId w:val="13"/>
              </w:numPr>
            </w:pPr>
            <w:r w:rsidRPr="00292E20">
              <w:t>Physical properties of gases are all similar.</w:t>
            </w:r>
          </w:p>
          <w:p w:rsidR="00000000" w:rsidRPr="00292E20" w:rsidRDefault="00235028" w:rsidP="00292E20">
            <w:pPr>
              <w:numPr>
                <w:ilvl w:val="0"/>
                <w:numId w:val="13"/>
              </w:numPr>
            </w:pPr>
            <w:r w:rsidRPr="00292E20">
              <w:t xml:space="preserve">Composed mainly of </w:t>
            </w:r>
            <w:r w:rsidR="00292E20">
              <w:t>______________</w:t>
            </w:r>
            <w:r w:rsidRPr="00292E20">
              <w:t xml:space="preserve"> elements with simple formulas and </w:t>
            </w:r>
            <w:r w:rsidR="00292E20">
              <w:t>________________________</w:t>
            </w:r>
            <w:r w:rsidRPr="00292E20">
              <w:t>.</w:t>
            </w:r>
          </w:p>
          <w:p w:rsidR="00000000" w:rsidRPr="00292E20" w:rsidRDefault="00235028" w:rsidP="00292E20">
            <w:pPr>
              <w:numPr>
                <w:ilvl w:val="0"/>
                <w:numId w:val="13"/>
              </w:numPr>
            </w:pPr>
            <w:r w:rsidRPr="00292E20">
              <w:t>Unlike liquids and solids, gases</w:t>
            </w:r>
            <w:r w:rsidR="00292E20">
              <w:t xml:space="preserve">: </w:t>
            </w:r>
          </w:p>
          <w:p w:rsidR="00000000" w:rsidRPr="00292E20" w:rsidRDefault="00292E20" w:rsidP="00292E20">
            <w:pPr>
              <w:numPr>
                <w:ilvl w:val="0"/>
                <w:numId w:val="16"/>
              </w:numPr>
            </w:pPr>
            <w:r>
              <w:t xml:space="preserve"> </w:t>
            </w:r>
          </w:p>
          <w:p w:rsidR="00000000" w:rsidRPr="00292E20" w:rsidRDefault="00292E20" w:rsidP="00292E20">
            <w:pPr>
              <w:numPr>
                <w:ilvl w:val="0"/>
                <w:numId w:val="16"/>
              </w:numPr>
            </w:pPr>
            <w:r>
              <w:t xml:space="preserve">  </w:t>
            </w:r>
          </w:p>
          <w:p w:rsidR="00000000" w:rsidRPr="00292E20" w:rsidRDefault="00292E20" w:rsidP="00292E20">
            <w:pPr>
              <w:numPr>
                <w:ilvl w:val="0"/>
                <w:numId w:val="16"/>
              </w:numPr>
            </w:pPr>
            <w:r>
              <w:t xml:space="preserve">  </w:t>
            </w:r>
          </w:p>
          <w:p w:rsidR="00143728" w:rsidRPr="00143728" w:rsidRDefault="00235028" w:rsidP="00292E20">
            <w:pPr>
              <w:numPr>
                <w:ilvl w:val="0"/>
                <w:numId w:val="15"/>
              </w:numPr>
            </w:pPr>
            <w:r w:rsidRPr="00292E20">
              <w:t xml:space="preserve">Two or more gases form a </w:t>
            </w:r>
            <w:r w:rsidR="00292E20">
              <w:t>___________________</w:t>
            </w:r>
            <w:r w:rsidRPr="00292E20">
              <w:t xml:space="preserve"> mixture.</w:t>
            </w:r>
          </w:p>
        </w:tc>
        <w:tc>
          <w:tcPr>
            <w:tcW w:w="4629" w:type="dxa"/>
          </w:tcPr>
          <w:p w:rsidR="00292E20" w:rsidRDefault="00292E20" w:rsidP="00292E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Properties Which Define the State of a Gas Sample-3</w:t>
            </w:r>
            <w:r w:rsidR="008954C2">
              <w:rPr>
                <w:b/>
                <w:u w:val="single"/>
              </w:rPr>
              <w:t xml:space="preserve"> </w:t>
            </w:r>
          </w:p>
          <w:p w:rsidR="00B003A0" w:rsidRDefault="00292E20" w:rsidP="008954C2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r>
              <w:t xml:space="preserve"> </w:t>
            </w:r>
          </w:p>
          <w:p w:rsidR="00292E20" w:rsidRDefault="00292E20" w:rsidP="008954C2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r>
              <w:t xml:space="preserve"> </w:t>
            </w:r>
          </w:p>
          <w:p w:rsidR="00292E20" w:rsidRDefault="00292E20" w:rsidP="008954C2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r>
              <w:t xml:space="preserve"> </w:t>
            </w:r>
          </w:p>
          <w:p w:rsidR="00292E20" w:rsidRDefault="00292E20" w:rsidP="008954C2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r>
              <w:t xml:space="preserve"> </w:t>
            </w:r>
          </w:p>
          <w:p w:rsidR="00292E20" w:rsidRDefault="00292E20" w:rsidP="008954C2">
            <w:pPr>
              <w:spacing w:line="360" w:lineRule="auto"/>
            </w:pPr>
          </w:p>
          <w:p w:rsidR="00292E20" w:rsidRPr="00143728" w:rsidRDefault="00292E20" w:rsidP="00292E20"/>
        </w:tc>
      </w:tr>
      <w:tr w:rsidR="000B7966" w:rsidTr="008559B9">
        <w:trPr>
          <w:trHeight w:val="2510"/>
        </w:trPr>
        <w:tc>
          <w:tcPr>
            <w:tcW w:w="4680" w:type="dxa"/>
            <w:gridSpan w:val="2"/>
          </w:tcPr>
          <w:p w:rsidR="008954C2" w:rsidRDefault="008954C2" w:rsidP="008954C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SECTION 2-PRESSURE-4</w:t>
            </w:r>
          </w:p>
          <w:p w:rsidR="008954C2" w:rsidRDefault="008954C2" w:rsidP="008954C2">
            <w:pPr>
              <w:jc w:val="center"/>
              <w:rPr>
                <w:b/>
                <w:u w:val="single"/>
              </w:rPr>
            </w:pPr>
          </w:p>
          <w:p w:rsidR="008954C2" w:rsidRDefault="008954C2" w:rsidP="008954C2">
            <w:r>
              <w:t>Pressure is the_______________________ ___________________________________</w:t>
            </w:r>
          </w:p>
          <w:p w:rsidR="008954C2" w:rsidRDefault="008954C2" w:rsidP="008954C2"/>
          <w:p w:rsidR="008954C2" w:rsidRDefault="008954C2" w:rsidP="008954C2">
            <w:r>
              <w:t>Equation:</w:t>
            </w:r>
          </w:p>
          <w:p w:rsidR="008954C2" w:rsidRDefault="008954C2" w:rsidP="008954C2"/>
          <w:p w:rsidR="008954C2" w:rsidRDefault="008954C2" w:rsidP="008954C2"/>
          <w:p w:rsidR="008954C2" w:rsidRPr="008954C2" w:rsidRDefault="008954C2" w:rsidP="008954C2">
            <w:r>
              <w:t>-___________________ is the weight of air per unit of ______________.</w:t>
            </w:r>
          </w:p>
          <w:p w:rsidR="00B003A0" w:rsidRPr="00B003A0" w:rsidRDefault="00B003A0" w:rsidP="00B003A0"/>
        </w:tc>
        <w:tc>
          <w:tcPr>
            <w:tcW w:w="4629" w:type="dxa"/>
          </w:tcPr>
          <w:p w:rsidR="00AC5A7C" w:rsidRDefault="008954C2" w:rsidP="008954C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Units of Pressure-5</w:t>
            </w:r>
          </w:p>
          <w:p w:rsidR="008954C2" w:rsidRDefault="008954C2" w:rsidP="008954C2">
            <w:pPr>
              <w:jc w:val="center"/>
              <w:rPr>
                <w:b/>
                <w:u w:val="single"/>
              </w:rPr>
            </w:pPr>
          </w:p>
          <w:p w:rsidR="008954C2" w:rsidRDefault="008954C2" w:rsidP="008954C2">
            <w:r>
              <w:t>Pascals:</w:t>
            </w:r>
          </w:p>
          <w:p w:rsidR="008954C2" w:rsidRDefault="008954C2" w:rsidP="008954C2"/>
          <w:p w:rsidR="008954C2" w:rsidRDefault="008954C2" w:rsidP="008954C2">
            <w:r>
              <w:t>Bar:</w:t>
            </w:r>
          </w:p>
          <w:p w:rsidR="008954C2" w:rsidRDefault="008954C2" w:rsidP="008954C2"/>
          <w:p w:rsidR="008954C2" w:rsidRDefault="008954C2" w:rsidP="008954C2">
            <w:r>
              <w:t xml:space="preserve">mmHg or </w:t>
            </w:r>
            <w:proofErr w:type="spellStart"/>
            <w:r>
              <w:t>Torr</w:t>
            </w:r>
            <w:proofErr w:type="spellEnd"/>
            <w:r>
              <w:t>:</w:t>
            </w:r>
          </w:p>
          <w:p w:rsidR="008954C2" w:rsidRDefault="008954C2" w:rsidP="008954C2"/>
          <w:p w:rsidR="008954C2" w:rsidRPr="008954C2" w:rsidRDefault="00541C9B" w:rsidP="008954C2">
            <w:r>
              <w:t>Atmospheres:</w:t>
            </w:r>
          </w:p>
        </w:tc>
      </w:tr>
      <w:tr w:rsidR="00541C9B" w:rsidTr="00A15F8C">
        <w:trPr>
          <w:trHeight w:val="1970"/>
        </w:trPr>
        <w:tc>
          <w:tcPr>
            <w:tcW w:w="4654" w:type="dxa"/>
          </w:tcPr>
          <w:p w:rsidR="00541C9B" w:rsidRDefault="00541C9B" w:rsidP="00541C9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Manometer-6</w:t>
            </w:r>
          </w:p>
          <w:p w:rsidR="00541C9B" w:rsidRDefault="00541C9B" w:rsidP="00541C9B">
            <w:pPr>
              <w:jc w:val="center"/>
              <w:rPr>
                <w:b/>
                <w:u w:val="single"/>
              </w:rPr>
            </w:pPr>
          </w:p>
          <w:p w:rsidR="00541C9B" w:rsidRDefault="00AF1188" w:rsidP="00541C9B">
            <w:r>
              <w:t>A manometer is used to:</w:t>
            </w:r>
          </w:p>
          <w:p w:rsidR="00541C9B" w:rsidRPr="00581374" w:rsidRDefault="00541C9B" w:rsidP="00581374"/>
        </w:tc>
        <w:tc>
          <w:tcPr>
            <w:tcW w:w="4655" w:type="dxa"/>
            <w:gridSpan w:val="2"/>
          </w:tcPr>
          <w:p w:rsidR="00AF1188" w:rsidRDefault="00AF1188" w:rsidP="00AF11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Standard Pressure-7</w:t>
            </w:r>
          </w:p>
          <w:p w:rsidR="00AF1188" w:rsidRDefault="00AF1188" w:rsidP="00AF1188">
            <w:pPr>
              <w:jc w:val="center"/>
              <w:rPr>
                <w:b/>
                <w:u w:val="single"/>
              </w:rPr>
            </w:pPr>
          </w:p>
          <w:p w:rsidR="00AF1188" w:rsidRDefault="00AF1188" w:rsidP="00AF1188">
            <w:r>
              <w:t>Standard atmospheric pressure:</w:t>
            </w:r>
          </w:p>
          <w:p w:rsidR="00AF1188" w:rsidRDefault="00AF1188" w:rsidP="00AF1188"/>
          <w:p w:rsidR="00AF1188" w:rsidRDefault="00AF1188" w:rsidP="00AF1188"/>
          <w:p w:rsidR="00AF1188" w:rsidRDefault="00AF1188" w:rsidP="00AF1188">
            <w:r>
              <w:t>It is equal to:</w:t>
            </w:r>
          </w:p>
          <w:p w:rsidR="00AF1188" w:rsidRDefault="00AF1188" w:rsidP="00AF1188">
            <w:r>
              <w:t>-</w:t>
            </w:r>
          </w:p>
          <w:p w:rsidR="00AF1188" w:rsidRDefault="00AF1188" w:rsidP="00AF1188">
            <w:r>
              <w:t>-</w:t>
            </w:r>
          </w:p>
          <w:p w:rsidR="00541C9B" w:rsidRPr="00581374" w:rsidRDefault="00AF1188" w:rsidP="00AF1188">
            <w:r>
              <w:t>-</w:t>
            </w:r>
          </w:p>
        </w:tc>
      </w:tr>
      <w:tr w:rsidR="00246574" w:rsidTr="00553B3D">
        <w:trPr>
          <w:trHeight w:val="1520"/>
        </w:trPr>
        <w:tc>
          <w:tcPr>
            <w:tcW w:w="9309" w:type="dxa"/>
            <w:gridSpan w:val="3"/>
          </w:tcPr>
          <w:p w:rsidR="00246574" w:rsidRDefault="00246574" w:rsidP="00AF11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SECTION 3-Boyle’s Law-8-9</w:t>
            </w:r>
          </w:p>
          <w:p w:rsidR="00246574" w:rsidRDefault="00246574" w:rsidP="00AF1188">
            <w:pPr>
              <w:jc w:val="center"/>
              <w:rPr>
                <w:b/>
                <w:u w:val="single"/>
              </w:rPr>
            </w:pPr>
          </w:p>
          <w:p w:rsidR="00246574" w:rsidRDefault="00246574" w:rsidP="00AF1188">
            <w:r>
              <w:t>The volume of a fixed quantity of gas at a _____________________ temperature is __________________ proportional to the __________________.</w:t>
            </w:r>
          </w:p>
          <w:p w:rsidR="00246574" w:rsidRDefault="00246574" w:rsidP="00AF1188"/>
          <w:p w:rsidR="00246574" w:rsidRDefault="00246574" w:rsidP="00AF1188">
            <w:r>
              <w:t>PV= _________________                                                             Equation:</w:t>
            </w:r>
          </w:p>
          <w:p w:rsidR="00246574" w:rsidRDefault="00246574" w:rsidP="00AF1188"/>
          <w:p w:rsidR="00246574" w:rsidRDefault="00246574" w:rsidP="00AF1188">
            <w:r>
              <w:t>Sketch the graph:</w:t>
            </w:r>
          </w:p>
          <w:p w:rsidR="00246574" w:rsidRDefault="00246574" w:rsidP="00AF1188"/>
          <w:p w:rsidR="00246574" w:rsidRDefault="00246574" w:rsidP="00AF1188"/>
          <w:p w:rsidR="00246574" w:rsidRDefault="00246574" w:rsidP="00AF1188"/>
          <w:p w:rsidR="00246574" w:rsidRDefault="00246574" w:rsidP="00AF1188"/>
          <w:p w:rsidR="00246574" w:rsidRDefault="00246574" w:rsidP="008559B9"/>
          <w:p w:rsidR="00246574" w:rsidRPr="00F15E5F" w:rsidRDefault="00246574" w:rsidP="008559B9"/>
        </w:tc>
      </w:tr>
      <w:tr w:rsidR="00AA61AA" w:rsidTr="0023241A">
        <w:trPr>
          <w:trHeight w:val="1972"/>
        </w:trPr>
        <w:tc>
          <w:tcPr>
            <w:tcW w:w="4654" w:type="dxa"/>
          </w:tcPr>
          <w:p w:rsidR="00AA61AA" w:rsidRDefault="00AA61AA" w:rsidP="0024657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Charles’</w:t>
            </w:r>
            <w:r>
              <w:rPr>
                <w:b/>
                <w:u w:val="single"/>
              </w:rPr>
              <w:t xml:space="preserve"> Law-</w:t>
            </w:r>
            <w:r>
              <w:rPr>
                <w:b/>
                <w:u w:val="single"/>
              </w:rPr>
              <w:t>10-11</w:t>
            </w:r>
          </w:p>
          <w:p w:rsidR="00AA61AA" w:rsidRDefault="00AA61AA" w:rsidP="00246574">
            <w:pPr>
              <w:jc w:val="center"/>
              <w:rPr>
                <w:b/>
                <w:u w:val="single"/>
              </w:rPr>
            </w:pPr>
          </w:p>
          <w:p w:rsidR="00AA61AA" w:rsidRDefault="00AA61AA" w:rsidP="00246574">
            <w:r>
              <w:t xml:space="preserve">The volume of a fixed quantity of gas at a </w:t>
            </w:r>
            <w:r>
              <w:t>constant is ____________________ proportional to its ______________________ temperature.</w:t>
            </w:r>
          </w:p>
          <w:p w:rsidR="00AA61AA" w:rsidRDefault="00AA61AA" w:rsidP="00246574"/>
          <w:p w:rsidR="00AA61AA" w:rsidRDefault="00AA61AA" w:rsidP="00246574">
            <w:r>
              <w:t xml:space="preserve">V= ____________ x T        </w:t>
            </w:r>
          </w:p>
          <w:p w:rsidR="00AA61AA" w:rsidRDefault="00AA61AA" w:rsidP="00246574"/>
          <w:p w:rsidR="00AA61AA" w:rsidRDefault="00AA61AA" w:rsidP="00246574">
            <w:r>
              <w:t xml:space="preserve">Equation:                                                             </w:t>
            </w:r>
          </w:p>
          <w:p w:rsidR="00AA61AA" w:rsidRDefault="00AA61AA" w:rsidP="00246574"/>
          <w:p w:rsidR="00AA61AA" w:rsidRDefault="00AA61AA" w:rsidP="00246574">
            <w:r>
              <w:t>Sketch the graph:</w:t>
            </w:r>
          </w:p>
          <w:p w:rsidR="00AA61AA" w:rsidRDefault="00AA61AA" w:rsidP="00246574"/>
          <w:p w:rsidR="00AA61AA" w:rsidRDefault="00AA61AA" w:rsidP="00246574"/>
          <w:p w:rsidR="00AA61AA" w:rsidRDefault="00AA61AA" w:rsidP="00246574"/>
          <w:p w:rsidR="00AA61AA" w:rsidRDefault="00AA61AA" w:rsidP="00246574"/>
          <w:p w:rsidR="00AA61AA" w:rsidRDefault="00AA61AA" w:rsidP="00246574"/>
        </w:tc>
        <w:tc>
          <w:tcPr>
            <w:tcW w:w="4655" w:type="dxa"/>
            <w:gridSpan w:val="2"/>
          </w:tcPr>
          <w:p w:rsidR="00AA61AA" w:rsidRDefault="00AA61AA" w:rsidP="00AA61A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Avogadro’s Law-12</w:t>
            </w:r>
          </w:p>
          <w:p w:rsidR="00AA61AA" w:rsidRDefault="00AA61AA" w:rsidP="00AA61AA">
            <w:pPr>
              <w:jc w:val="center"/>
              <w:rPr>
                <w:b/>
                <w:u w:val="single"/>
              </w:rPr>
            </w:pPr>
          </w:p>
          <w:p w:rsidR="00AA61AA" w:rsidRDefault="00AA61AA" w:rsidP="00AA61AA">
            <w:r>
              <w:t xml:space="preserve">The volume </w:t>
            </w:r>
            <w:r>
              <w:t xml:space="preserve">of a gas at constant ______________ and __________________ is __________________ proportional to the number of ______________ </w:t>
            </w:r>
            <w:proofErr w:type="spellStart"/>
            <w:r>
              <w:t>of</w:t>
            </w:r>
            <w:proofErr w:type="spellEnd"/>
            <w:r>
              <w:t xml:space="preserve"> gas.</w:t>
            </w:r>
          </w:p>
          <w:p w:rsidR="00AA61AA" w:rsidRDefault="00AA61AA" w:rsidP="00AA61AA"/>
          <w:p w:rsidR="00AA61AA" w:rsidRDefault="00AA61AA" w:rsidP="00AA61AA">
            <w:r>
              <w:t>At STP, 1 mole = _______________ L.</w:t>
            </w:r>
          </w:p>
          <w:p w:rsidR="00AA61AA" w:rsidRDefault="00AA61AA" w:rsidP="00AA61AA"/>
          <w:p w:rsidR="00AA61AA" w:rsidRPr="008F15F6" w:rsidRDefault="00AA61AA" w:rsidP="00AA61AA">
            <w:r>
              <w:t>Equation:</w:t>
            </w:r>
          </w:p>
        </w:tc>
      </w:tr>
      <w:tr w:rsidR="00D0252C" w:rsidTr="008559B9">
        <w:trPr>
          <w:trHeight w:val="2042"/>
        </w:trPr>
        <w:tc>
          <w:tcPr>
            <w:tcW w:w="4680" w:type="dxa"/>
            <w:gridSpan w:val="2"/>
          </w:tcPr>
          <w:p w:rsidR="00AA61AA" w:rsidRDefault="00AA61AA" w:rsidP="00AA61A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SECTION </w:t>
            </w:r>
            <w:r>
              <w:rPr>
                <w:b/>
                <w:u w:val="single"/>
              </w:rPr>
              <w:t>4</w:t>
            </w:r>
            <w:r>
              <w:rPr>
                <w:b/>
                <w:u w:val="single"/>
              </w:rPr>
              <w:t>-</w:t>
            </w:r>
            <w:r>
              <w:rPr>
                <w:b/>
                <w:u w:val="single"/>
              </w:rPr>
              <w:t>Ideal Gas Law-13</w:t>
            </w:r>
          </w:p>
          <w:p w:rsidR="00AA61AA" w:rsidRDefault="00AA61AA" w:rsidP="00AA61AA">
            <w:pPr>
              <w:jc w:val="center"/>
              <w:rPr>
                <w:b/>
                <w:u w:val="single"/>
              </w:rPr>
            </w:pPr>
          </w:p>
          <w:p w:rsidR="00A8190A" w:rsidRDefault="00AA61AA" w:rsidP="00AA61AA">
            <w:r>
              <w:t xml:space="preserve">The ideal gas law equation: </w:t>
            </w:r>
          </w:p>
          <w:p w:rsidR="00AA61AA" w:rsidRDefault="00AA61AA" w:rsidP="00AA61AA"/>
          <w:p w:rsidR="00AA61AA" w:rsidRDefault="00AA61AA" w:rsidP="00AA61AA"/>
          <w:p w:rsidR="00AA61AA" w:rsidRPr="00A8190A" w:rsidRDefault="003F4D78" w:rsidP="00AA61AA">
            <w:r>
              <w:t>R is the:</w:t>
            </w:r>
          </w:p>
        </w:tc>
        <w:tc>
          <w:tcPr>
            <w:tcW w:w="4629" w:type="dxa"/>
          </w:tcPr>
          <w:p w:rsidR="003F4D78" w:rsidRDefault="003F4D78" w:rsidP="003F4D7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SECTION </w:t>
            </w:r>
            <w:r>
              <w:rPr>
                <w:b/>
                <w:u w:val="single"/>
              </w:rPr>
              <w:t>5</w:t>
            </w:r>
            <w:r>
              <w:rPr>
                <w:b/>
                <w:u w:val="single"/>
              </w:rPr>
              <w:t>-</w:t>
            </w:r>
            <w:r>
              <w:rPr>
                <w:b/>
                <w:u w:val="single"/>
              </w:rPr>
              <w:t>Density of Gases-14</w:t>
            </w:r>
          </w:p>
          <w:p w:rsidR="003F4D78" w:rsidRDefault="003F4D78" w:rsidP="003F4D78">
            <w:pPr>
              <w:jc w:val="center"/>
              <w:rPr>
                <w:b/>
                <w:u w:val="single"/>
              </w:rPr>
            </w:pPr>
          </w:p>
          <w:p w:rsidR="00A8190A" w:rsidRDefault="003F4D78" w:rsidP="003F4D78">
            <w:r>
              <w:t>What is the ideal gas law with density included?</w:t>
            </w:r>
          </w:p>
          <w:p w:rsidR="003F4D78" w:rsidRDefault="003F4D78" w:rsidP="003F4D78"/>
          <w:p w:rsidR="003F4D78" w:rsidRPr="00A8190A" w:rsidRDefault="003F4D78" w:rsidP="003F4D78">
            <w:r>
              <w:t>Equation:</w:t>
            </w:r>
          </w:p>
        </w:tc>
      </w:tr>
      <w:tr w:rsidR="003F4D78" w:rsidTr="00387E07">
        <w:trPr>
          <w:trHeight w:val="3878"/>
        </w:trPr>
        <w:tc>
          <w:tcPr>
            <w:tcW w:w="4654" w:type="dxa"/>
          </w:tcPr>
          <w:p w:rsidR="003F4D78" w:rsidRDefault="003F4D78" w:rsidP="003F4D7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Density and Molar Mass </w:t>
            </w:r>
            <w:proofErr w:type="gramStart"/>
            <w:r>
              <w:rPr>
                <w:b/>
                <w:u w:val="single"/>
              </w:rPr>
              <w:t>of  a</w:t>
            </w:r>
            <w:proofErr w:type="gramEnd"/>
            <w:r>
              <w:rPr>
                <w:b/>
                <w:u w:val="single"/>
              </w:rPr>
              <w:t xml:space="preserve"> Gas-15</w:t>
            </w:r>
          </w:p>
          <w:p w:rsidR="003F4D78" w:rsidRDefault="003F4D78" w:rsidP="003F4D78">
            <w:pPr>
              <w:jc w:val="center"/>
              <w:rPr>
                <w:b/>
                <w:u w:val="single"/>
              </w:rPr>
            </w:pPr>
          </w:p>
          <w:p w:rsidR="00000000" w:rsidRPr="003F4D78" w:rsidRDefault="00235028" w:rsidP="003F4D78">
            <w:pPr>
              <w:numPr>
                <w:ilvl w:val="0"/>
                <w:numId w:val="19"/>
              </w:numPr>
            </w:pPr>
            <w:r w:rsidRPr="003F4D78">
              <w:t xml:space="preserve">One needs to know only the </w:t>
            </w:r>
            <w:r w:rsidR="00B001ED">
              <w:softHyphen/>
            </w:r>
            <w:r w:rsidR="00B001ED">
              <w:softHyphen/>
            </w:r>
            <w:r w:rsidR="00B001ED">
              <w:softHyphen/>
            </w:r>
            <w:r w:rsidR="00B001ED">
              <w:softHyphen/>
            </w:r>
            <w:r w:rsidR="00B001ED">
              <w:softHyphen/>
            </w:r>
            <w:r w:rsidR="00B001ED">
              <w:softHyphen/>
            </w:r>
            <w:r w:rsidR="00B001ED">
              <w:softHyphen/>
            </w:r>
            <w:r w:rsidR="00B001ED">
              <w:softHyphen/>
            </w:r>
            <w:r w:rsidR="00B001ED">
              <w:softHyphen/>
            </w:r>
            <w:r w:rsidR="00B001ED">
              <w:softHyphen/>
            </w:r>
            <w:r w:rsidR="00B001ED">
              <w:softHyphen/>
            </w:r>
            <w:r w:rsidR="00B001ED">
              <w:softHyphen/>
            </w:r>
            <w:r w:rsidR="00B001ED">
              <w:softHyphen/>
            </w:r>
            <w:r w:rsidR="00B001ED">
              <w:softHyphen/>
            </w:r>
            <w:r w:rsidR="00B001ED">
              <w:softHyphen/>
            </w:r>
            <w:r w:rsidR="00B001ED">
              <w:softHyphen/>
            </w:r>
            <w:r w:rsidR="00B001ED">
              <w:softHyphen/>
            </w:r>
            <w:r w:rsidR="00B001ED">
              <w:softHyphen/>
            </w:r>
            <w:r w:rsidR="00B001ED">
              <w:softHyphen/>
              <w:t>______________________</w:t>
            </w:r>
            <w:r w:rsidRPr="003F4D78">
              <w:t xml:space="preserve">, the </w:t>
            </w:r>
            <w:r w:rsidR="00B001ED">
              <w:t>_______________</w:t>
            </w:r>
            <w:r w:rsidRPr="003F4D78">
              <w:t>, and the temperature to calculate the density of a gas.</w:t>
            </w:r>
          </w:p>
          <w:p w:rsidR="00000000" w:rsidRPr="003F4D78" w:rsidRDefault="00235028" w:rsidP="003F4D78">
            <w:pPr>
              <w:numPr>
                <w:ilvl w:val="0"/>
                <w:numId w:val="19"/>
              </w:numPr>
            </w:pPr>
            <w:r w:rsidRPr="003F4D78">
              <w:rPr>
                <w:i/>
                <w:iCs/>
              </w:rPr>
              <w:t>d</w:t>
            </w:r>
            <w:r w:rsidRPr="003F4D78">
              <w:t xml:space="preserve"> = </w:t>
            </w:r>
            <w:r w:rsidRPr="003F4D78">
              <w:rPr>
                <w:i/>
                <w:iCs/>
              </w:rPr>
              <w:t>MP</w:t>
            </w:r>
            <w:r w:rsidRPr="003F4D78">
              <w:t>/</w:t>
            </w:r>
            <w:r w:rsidRPr="003F4D78">
              <w:rPr>
                <w:i/>
                <w:iCs/>
              </w:rPr>
              <w:t>RT</w:t>
            </w:r>
          </w:p>
          <w:p w:rsidR="00000000" w:rsidRPr="003F4D78" w:rsidRDefault="00235028" w:rsidP="003F4D78">
            <w:pPr>
              <w:numPr>
                <w:ilvl w:val="0"/>
                <w:numId w:val="19"/>
              </w:numPr>
            </w:pPr>
            <w:r w:rsidRPr="003F4D78">
              <w:t xml:space="preserve">Also, if we know the mass, volume, and </w:t>
            </w:r>
            <w:r w:rsidR="00B001ED">
              <w:t>_______________</w:t>
            </w:r>
            <w:r w:rsidRPr="003F4D78">
              <w:t xml:space="preserve"> of a gas, we can find its </w:t>
            </w:r>
            <w:r w:rsidR="00B001ED">
              <w:t>_________________</w:t>
            </w:r>
            <w:r w:rsidRPr="003F4D78">
              <w:t>.</w:t>
            </w:r>
          </w:p>
          <w:p w:rsidR="003F4D78" w:rsidRDefault="003F4D78" w:rsidP="003F4D78">
            <w:pPr>
              <w:rPr>
                <w:i/>
                <w:iCs/>
              </w:rPr>
            </w:pPr>
          </w:p>
          <w:p w:rsidR="00195CD2" w:rsidRPr="00195CD2" w:rsidRDefault="00195CD2" w:rsidP="003F4D78">
            <w:r>
              <w:rPr>
                <w:iCs/>
              </w:rPr>
              <w:t>Equation:</w:t>
            </w:r>
          </w:p>
        </w:tc>
        <w:tc>
          <w:tcPr>
            <w:tcW w:w="4655" w:type="dxa"/>
            <w:gridSpan w:val="2"/>
          </w:tcPr>
          <w:p w:rsidR="00B001ED" w:rsidRDefault="00B001ED" w:rsidP="00B001E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Volume and Chemical Reactions-16</w:t>
            </w:r>
          </w:p>
          <w:p w:rsidR="00B001ED" w:rsidRDefault="00B001ED" w:rsidP="00B001ED">
            <w:pPr>
              <w:jc w:val="center"/>
              <w:rPr>
                <w:b/>
                <w:u w:val="single"/>
              </w:rPr>
            </w:pPr>
          </w:p>
          <w:p w:rsidR="00B001ED" w:rsidRDefault="00B001ED" w:rsidP="00B001ED">
            <w:r>
              <w:t>The balanced equation tells us __________________ amounts of _________ in a reaction, whether the compared materials are ________________ or __________________.</w:t>
            </w:r>
          </w:p>
          <w:p w:rsidR="00B001ED" w:rsidRDefault="00B001ED" w:rsidP="00B001ED"/>
          <w:p w:rsidR="00B001ED" w:rsidRDefault="00B001ED" w:rsidP="00B001ED">
            <w:r>
              <w:t>Ideal gas law:</w:t>
            </w:r>
          </w:p>
          <w:p w:rsidR="00B001ED" w:rsidRDefault="00B001ED" w:rsidP="00B001ED"/>
          <w:p w:rsidR="00B001ED" w:rsidRDefault="00B001ED" w:rsidP="00B001ED"/>
          <w:p w:rsidR="003F4D78" w:rsidRPr="009A2943" w:rsidRDefault="00235028" w:rsidP="00B001ED">
            <w:pPr>
              <w:ind w:left="360"/>
            </w:pPr>
            <w:r w:rsidRPr="00B001ED">
              <w:t>For example: use (</w:t>
            </w:r>
            <w:r w:rsidRPr="00B001ED">
              <w:rPr>
                <w:i/>
                <w:iCs/>
              </w:rPr>
              <w:t>PV</w:t>
            </w:r>
            <w:r w:rsidRPr="00B001ED">
              <w:t xml:space="preserve"> = </w:t>
            </w:r>
            <w:proofErr w:type="spellStart"/>
            <w:r w:rsidRPr="00B001ED">
              <w:rPr>
                <w:i/>
                <w:iCs/>
              </w:rPr>
              <w:t>nRT</w:t>
            </w:r>
            <w:proofErr w:type="spellEnd"/>
            <w:r w:rsidRPr="00B001ED">
              <w:t xml:space="preserve">) for substance </w:t>
            </w:r>
            <w:r w:rsidRPr="00B001ED">
              <w:rPr>
                <w:i/>
                <w:iCs/>
              </w:rPr>
              <w:t>A</w:t>
            </w:r>
            <w:r w:rsidRPr="00B001ED">
              <w:t xml:space="preserve"> to get moles </w:t>
            </w:r>
            <w:r w:rsidRPr="00B001ED">
              <w:rPr>
                <w:i/>
                <w:iCs/>
              </w:rPr>
              <w:t>A</w:t>
            </w:r>
            <w:r w:rsidRPr="00B001ED">
              <w:t xml:space="preserve">; use the mole ratio from the balanced equation to get moles </w:t>
            </w:r>
            <w:r w:rsidRPr="00B001ED">
              <w:rPr>
                <w:i/>
                <w:iCs/>
              </w:rPr>
              <w:t>B</w:t>
            </w:r>
            <w:r w:rsidRPr="00B001ED">
              <w:t>; and (</w:t>
            </w:r>
            <w:r w:rsidRPr="00B001ED">
              <w:rPr>
                <w:i/>
                <w:iCs/>
              </w:rPr>
              <w:t>PV</w:t>
            </w:r>
            <w:r w:rsidRPr="00B001ED">
              <w:t xml:space="preserve"> = </w:t>
            </w:r>
            <w:proofErr w:type="spellStart"/>
            <w:r w:rsidRPr="00B001ED">
              <w:rPr>
                <w:i/>
                <w:iCs/>
              </w:rPr>
              <w:t>nRT</w:t>
            </w:r>
            <w:proofErr w:type="spellEnd"/>
            <w:r w:rsidRPr="00B001ED">
              <w:t xml:space="preserve">) for substance </w:t>
            </w:r>
            <w:r w:rsidRPr="00B001ED">
              <w:rPr>
                <w:i/>
                <w:iCs/>
              </w:rPr>
              <w:t>B</w:t>
            </w:r>
            <w:r w:rsidRPr="00B001ED">
              <w:t xml:space="preserve"> to get volume of </w:t>
            </w:r>
            <w:r w:rsidRPr="00B001ED">
              <w:rPr>
                <w:i/>
                <w:iCs/>
              </w:rPr>
              <w:t>B.</w:t>
            </w:r>
          </w:p>
        </w:tc>
      </w:tr>
      <w:tr w:rsidR="00D0252C" w:rsidTr="008559B9">
        <w:trPr>
          <w:trHeight w:val="1970"/>
        </w:trPr>
        <w:tc>
          <w:tcPr>
            <w:tcW w:w="4680" w:type="dxa"/>
            <w:gridSpan w:val="2"/>
          </w:tcPr>
          <w:p w:rsidR="00B001ED" w:rsidRDefault="00B001ED" w:rsidP="00B001E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SECTION 6-Dalton’s Law of Partial Pressures-17</w:t>
            </w:r>
          </w:p>
          <w:p w:rsidR="00B001ED" w:rsidRDefault="00B001ED" w:rsidP="00B001ED">
            <w:pPr>
              <w:jc w:val="center"/>
              <w:rPr>
                <w:b/>
                <w:u w:val="single"/>
              </w:rPr>
            </w:pPr>
          </w:p>
          <w:p w:rsidR="00000000" w:rsidRPr="00B001ED" w:rsidRDefault="00235028" w:rsidP="008D7DD4">
            <w:r w:rsidRPr="00B001ED">
              <w:t xml:space="preserve">If two gases that </w:t>
            </w:r>
            <w:r w:rsidR="008D7DD4">
              <w:rPr>
                <w:i/>
                <w:iCs/>
              </w:rPr>
              <w:t>_______</w:t>
            </w:r>
            <w:r w:rsidRPr="00B001ED">
              <w:t>react are combined in a container, they act as if they are alone in the container.</w:t>
            </w:r>
            <w:r w:rsidR="008D7DD4">
              <w:t xml:space="preserve"> </w:t>
            </w:r>
            <w:r w:rsidRPr="00B001ED">
              <w:t xml:space="preserve">The total </w:t>
            </w:r>
            <w:r w:rsidR="008D7DD4">
              <w:t>_______________</w:t>
            </w:r>
            <w:r w:rsidRPr="00B001ED">
              <w:t xml:space="preserve"> of a mixture of gases equals the </w:t>
            </w:r>
            <w:r w:rsidR="008D7DD4">
              <w:t>__________</w:t>
            </w:r>
            <w:r w:rsidRPr="00B001ED">
              <w:t xml:space="preserve"> of the pressures that each would exert if it were present alone.</w:t>
            </w:r>
          </w:p>
          <w:p w:rsidR="00D0252C" w:rsidRDefault="00D0252C" w:rsidP="00B001ED"/>
          <w:p w:rsidR="008D7DD4" w:rsidRDefault="008D7DD4" w:rsidP="00B001ED">
            <w:r>
              <w:t xml:space="preserve">Equation: </w:t>
            </w:r>
          </w:p>
        </w:tc>
        <w:tc>
          <w:tcPr>
            <w:tcW w:w="4629" w:type="dxa"/>
          </w:tcPr>
          <w:p w:rsidR="008D7DD4" w:rsidRDefault="008D7DD4" w:rsidP="008D7DD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Mole Fraction</w:t>
            </w:r>
            <w:r>
              <w:rPr>
                <w:b/>
                <w:u w:val="single"/>
              </w:rPr>
              <w:t>-1</w:t>
            </w:r>
            <w:r>
              <w:rPr>
                <w:b/>
                <w:u w:val="single"/>
              </w:rPr>
              <w:t>8</w:t>
            </w:r>
          </w:p>
          <w:p w:rsidR="008D7DD4" w:rsidRDefault="008D7DD4" w:rsidP="008D7DD4">
            <w:pPr>
              <w:jc w:val="center"/>
              <w:rPr>
                <w:b/>
                <w:u w:val="single"/>
              </w:rPr>
            </w:pPr>
          </w:p>
          <w:p w:rsidR="00000000" w:rsidRPr="008D7DD4" w:rsidRDefault="00235028" w:rsidP="008D7DD4">
            <w:r w:rsidRPr="008D7DD4">
              <w:t>Because each gas in a mixture acts as if it is alone, we can relate amount in a mixture to partial pressures:</w:t>
            </w:r>
          </w:p>
          <w:p w:rsidR="00D0252C" w:rsidRDefault="00D0252C" w:rsidP="008D7DD4"/>
          <w:p w:rsidR="008D7DD4" w:rsidRDefault="008D7DD4" w:rsidP="008D7DD4"/>
          <w:p w:rsidR="00000000" w:rsidRDefault="00235028" w:rsidP="008D7DD4">
            <w:r w:rsidRPr="008D7DD4">
              <w:t xml:space="preserve">That ratio of moles of a substance to total moles is called the </w:t>
            </w:r>
            <w:r w:rsidR="008D7DD4">
              <w:rPr>
                <w:b/>
                <w:bCs/>
              </w:rPr>
              <w:t>_____________________</w:t>
            </w:r>
            <w:r w:rsidRPr="008D7DD4">
              <w:t xml:space="preserve">, </w:t>
            </w:r>
            <w:r w:rsidRPr="008D7DD4">
              <w:rPr>
                <w:i/>
                <w:iCs/>
                <w:lang w:val="el-GR"/>
              </w:rPr>
              <w:t>χ</w:t>
            </w:r>
            <w:r w:rsidRPr="008D7DD4">
              <w:t>.</w:t>
            </w:r>
          </w:p>
          <w:p w:rsidR="008D7DD4" w:rsidRDefault="008D7DD4" w:rsidP="008D7DD4"/>
          <w:p w:rsidR="008D7DD4" w:rsidRPr="008D7DD4" w:rsidRDefault="008D7DD4" w:rsidP="008D7DD4">
            <w:r>
              <w:t>Equation:</w:t>
            </w:r>
          </w:p>
          <w:p w:rsidR="008D7DD4" w:rsidRPr="00D0252C" w:rsidRDefault="008D7DD4" w:rsidP="008D7DD4"/>
        </w:tc>
      </w:tr>
      <w:tr w:rsidR="008D7DD4" w:rsidTr="008559B9">
        <w:trPr>
          <w:trHeight w:val="1970"/>
        </w:trPr>
        <w:tc>
          <w:tcPr>
            <w:tcW w:w="4680" w:type="dxa"/>
            <w:gridSpan w:val="2"/>
          </w:tcPr>
          <w:p w:rsidR="008D7DD4" w:rsidRDefault="008D7DD4" w:rsidP="008D7DD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Pressure and Mole Fraction-19</w:t>
            </w:r>
          </w:p>
          <w:p w:rsidR="008D7DD4" w:rsidRDefault="008D7DD4" w:rsidP="008D7DD4">
            <w:pPr>
              <w:rPr>
                <w:b/>
                <w:u w:val="single"/>
              </w:rPr>
            </w:pPr>
            <w:r>
              <w:t>The end result:</w:t>
            </w:r>
          </w:p>
        </w:tc>
        <w:tc>
          <w:tcPr>
            <w:tcW w:w="4629" w:type="dxa"/>
          </w:tcPr>
          <w:p w:rsidR="00596FE4" w:rsidRDefault="00596FE4" w:rsidP="00596FE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SECTION 7-Main Tenets of Kinetic-Molecular Theory-21</w:t>
            </w:r>
          </w:p>
          <w:p w:rsidR="008D7DD4" w:rsidRDefault="00596FE4" w:rsidP="00596FE4">
            <w:r>
              <w:t>1)</w:t>
            </w:r>
          </w:p>
          <w:p w:rsidR="00596FE4" w:rsidRDefault="00596FE4" w:rsidP="00596FE4"/>
          <w:p w:rsidR="00596FE4" w:rsidRDefault="00596FE4" w:rsidP="00596FE4"/>
          <w:p w:rsidR="00596FE4" w:rsidRDefault="00596FE4" w:rsidP="00596FE4">
            <w:r>
              <w:t>2)</w:t>
            </w:r>
          </w:p>
          <w:p w:rsidR="00596FE4" w:rsidRDefault="00596FE4" w:rsidP="00596FE4"/>
          <w:p w:rsidR="00596FE4" w:rsidRDefault="00596FE4" w:rsidP="00596FE4"/>
          <w:p w:rsidR="00596FE4" w:rsidRDefault="00596FE4" w:rsidP="00596FE4">
            <w:r>
              <w:t>3)</w:t>
            </w:r>
          </w:p>
          <w:p w:rsidR="00596FE4" w:rsidRDefault="00596FE4" w:rsidP="00596FE4"/>
          <w:p w:rsidR="00596FE4" w:rsidRDefault="00596FE4" w:rsidP="00596FE4">
            <w:pPr>
              <w:rPr>
                <w:b/>
                <w:u w:val="single"/>
              </w:rPr>
            </w:pPr>
          </w:p>
        </w:tc>
      </w:tr>
      <w:tr w:rsidR="00596FE4" w:rsidTr="008559B9">
        <w:trPr>
          <w:trHeight w:val="1970"/>
        </w:trPr>
        <w:tc>
          <w:tcPr>
            <w:tcW w:w="4680" w:type="dxa"/>
            <w:gridSpan w:val="2"/>
          </w:tcPr>
          <w:p w:rsidR="00596FE4" w:rsidRDefault="00596FE4" w:rsidP="00596FE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Main Tenets of Kinetic-Molecular Theory-2</w:t>
            </w:r>
            <w:r>
              <w:rPr>
                <w:b/>
                <w:u w:val="single"/>
              </w:rPr>
              <w:t>2</w:t>
            </w:r>
          </w:p>
          <w:p w:rsidR="00596FE4" w:rsidRDefault="00596FE4" w:rsidP="00596FE4">
            <w:pPr>
              <w:jc w:val="center"/>
              <w:rPr>
                <w:b/>
                <w:u w:val="single"/>
              </w:rPr>
            </w:pPr>
          </w:p>
          <w:p w:rsidR="00596FE4" w:rsidRDefault="00596FE4" w:rsidP="00596FE4">
            <w:r>
              <w:t>4)</w:t>
            </w:r>
          </w:p>
          <w:p w:rsidR="00596FE4" w:rsidRDefault="00596FE4" w:rsidP="00596FE4"/>
          <w:p w:rsidR="00596FE4" w:rsidRDefault="00596FE4" w:rsidP="00596FE4"/>
          <w:p w:rsidR="00D94247" w:rsidRDefault="00D94247" w:rsidP="00596FE4"/>
          <w:p w:rsidR="00D94247" w:rsidRDefault="00D94247" w:rsidP="00596FE4"/>
          <w:p w:rsidR="00596FE4" w:rsidRPr="00596FE4" w:rsidRDefault="00596FE4" w:rsidP="00596FE4">
            <w:r>
              <w:t>5)</w:t>
            </w:r>
          </w:p>
          <w:p w:rsidR="00596FE4" w:rsidRDefault="00596FE4" w:rsidP="00596FE4">
            <w:pPr>
              <w:jc w:val="center"/>
              <w:rPr>
                <w:b/>
                <w:u w:val="single"/>
              </w:rPr>
            </w:pPr>
          </w:p>
          <w:p w:rsidR="00596FE4" w:rsidRDefault="00596FE4" w:rsidP="00596F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29" w:type="dxa"/>
          </w:tcPr>
          <w:p w:rsidR="00596FE4" w:rsidRDefault="00596FE4" w:rsidP="00596FE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How Fast Do Gas Molecules </w:t>
            </w:r>
            <w:proofErr w:type="gramStart"/>
            <w:r>
              <w:rPr>
                <w:b/>
                <w:u w:val="single"/>
              </w:rPr>
              <w:t>Move?-</w:t>
            </w:r>
            <w:proofErr w:type="gramEnd"/>
            <w:r>
              <w:rPr>
                <w:b/>
                <w:u w:val="single"/>
              </w:rPr>
              <w:t>23</w:t>
            </w:r>
          </w:p>
          <w:p w:rsidR="00596FE4" w:rsidRDefault="00596FE4" w:rsidP="00596FE4">
            <w:r>
              <w:t>Temperature is related to their:</w:t>
            </w:r>
          </w:p>
          <w:p w:rsidR="00596FE4" w:rsidRDefault="00596FE4" w:rsidP="00596FE4"/>
          <w:p w:rsidR="00596FE4" w:rsidRDefault="00596FE4" w:rsidP="00596FE4">
            <w:r>
              <w:t>Individual molecules can have:</w:t>
            </w:r>
          </w:p>
          <w:p w:rsidR="00596FE4" w:rsidRDefault="00596FE4" w:rsidP="00596FE4"/>
          <w:p w:rsidR="00596FE4" w:rsidRPr="00D94247" w:rsidRDefault="00D94247" w:rsidP="00596FE4">
            <w:r>
              <w:t>u</w:t>
            </w:r>
            <w:r>
              <w:rPr>
                <w:vertAlign w:val="subscript"/>
              </w:rPr>
              <w:t>mp</w:t>
            </w:r>
            <w:r>
              <w:t>:</w:t>
            </w:r>
          </w:p>
          <w:p w:rsidR="00596FE4" w:rsidRDefault="00596FE4" w:rsidP="00596FE4"/>
          <w:p w:rsidR="00D94247" w:rsidRPr="00D94247" w:rsidRDefault="00D94247" w:rsidP="00D94247">
            <w:proofErr w:type="spellStart"/>
            <w:r>
              <w:t>u</w:t>
            </w:r>
            <w:r>
              <w:rPr>
                <w:vertAlign w:val="subscript"/>
              </w:rPr>
              <w:t>av</w:t>
            </w:r>
            <w:proofErr w:type="spellEnd"/>
            <w:r>
              <w:t>:</w:t>
            </w:r>
          </w:p>
          <w:p w:rsidR="00596FE4" w:rsidRDefault="00596FE4" w:rsidP="00596FE4"/>
          <w:p w:rsidR="00D94247" w:rsidRPr="00D94247" w:rsidRDefault="00D94247" w:rsidP="00D94247">
            <w:proofErr w:type="spellStart"/>
            <w:r>
              <w:t>u</w:t>
            </w:r>
            <w:r w:rsidRPr="00D94247">
              <w:rPr>
                <w:vertAlign w:val="subscript"/>
              </w:rPr>
              <w:t>rms</w:t>
            </w:r>
            <w:proofErr w:type="spellEnd"/>
            <w:r>
              <w:t>:</w:t>
            </w:r>
          </w:p>
          <w:p w:rsidR="00D94247" w:rsidRPr="00596FE4" w:rsidRDefault="00D94247" w:rsidP="00596FE4"/>
          <w:p w:rsidR="00596FE4" w:rsidRDefault="00596FE4" w:rsidP="00596FE4">
            <w:pPr>
              <w:jc w:val="center"/>
              <w:rPr>
                <w:b/>
                <w:u w:val="single"/>
              </w:rPr>
            </w:pPr>
          </w:p>
        </w:tc>
      </w:tr>
      <w:tr w:rsidR="00D94247" w:rsidTr="008559B9">
        <w:trPr>
          <w:trHeight w:val="1970"/>
        </w:trPr>
        <w:tc>
          <w:tcPr>
            <w:tcW w:w="4680" w:type="dxa"/>
            <w:gridSpan w:val="2"/>
          </w:tcPr>
          <w:p w:rsidR="00D94247" w:rsidRPr="00D94247" w:rsidRDefault="00D94247" w:rsidP="00D94247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U</w:t>
            </w:r>
            <w:r>
              <w:rPr>
                <w:b/>
                <w:u w:val="single"/>
                <w:vertAlign w:val="subscript"/>
              </w:rPr>
              <w:t>rms</w:t>
            </w:r>
            <w:proofErr w:type="spellEnd"/>
            <w:r>
              <w:rPr>
                <w:b/>
                <w:u w:val="single"/>
              </w:rPr>
              <w:t xml:space="preserve"> and Molecular Mass-24</w:t>
            </w:r>
          </w:p>
          <w:p w:rsidR="00D94247" w:rsidRDefault="00D94247" w:rsidP="00D94247">
            <w:r>
              <w:t>At any given temperature, average kinetic energy of molecules is ____________________.</w:t>
            </w:r>
          </w:p>
          <w:p w:rsidR="00D94247" w:rsidRDefault="00D94247" w:rsidP="00D94247"/>
          <w:p w:rsidR="00D94247" w:rsidRDefault="00D94247" w:rsidP="00D94247">
            <w:r>
              <w:t>½ m (</w:t>
            </w:r>
            <w:proofErr w:type="spellStart"/>
            <w:r>
              <w:t>u</w:t>
            </w:r>
            <w:r>
              <w:rPr>
                <w:vertAlign w:val="subscript"/>
              </w:rPr>
              <w:t>rms</w:t>
            </w:r>
            <w:proofErr w:type="spellEnd"/>
            <w:r>
              <w:t>)</w:t>
            </w:r>
            <w:r>
              <w:rPr>
                <w:vertAlign w:val="superscript"/>
              </w:rPr>
              <w:t>2</w:t>
            </w:r>
            <w:r>
              <w:t xml:space="preserve"> is the same for __________________ ________________________________</w:t>
            </w:r>
          </w:p>
          <w:p w:rsidR="00D94247" w:rsidRDefault="00D94247" w:rsidP="00D94247">
            <w:r>
              <w:t>If a gas has a __________ mass, its speed will be __________________ than for a ____________ molecule.</w:t>
            </w:r>
          </w:p>
          <w:p w:rsidR="00D94247" w:rsidRDefault="00D94247" w:rsidP="00D94247"/>
          <w:p w:rsidR="00D94247" w:rsidRPr="00D94247" w:rsidRDefault="00D94247" w:rsidP="00D94247">
            <w:r>
              <w:t>Equation:</w:t>
            </w:r>
            <w:r w:rsidRPr="00D94247">
              <w:t xml:space="preserve"> </w:t>
            </w:r>
            <w:proofErr w:type="spellStart"/>
            <w:r w:rsidRPr="00D94247">
              <w:rPr>
                <w:b/>
              </w:rPr>
              <w:t>U</w:t>
            </w:r>
            <w:r w:rsidRPr="00D94247">
              <w:rPr>
                <w:b/>
                <w:vertAlign w:val="subscript"/>
              </w:rPr>
              <w:t>rms</w:t>
            </w:r>
            <w:proofErr w:type="spellEnd"/>
            <w:r>
              <w:rPr>
                <w:b/>
              </w:rPr>
              <w:t xml:space="preserve"> =</w:t>
            </w:r>
          </w:p>
          <w:p w:rsidR="00D94247" w:rsidRDefault="00D94247" w:rsidP="00596F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29" w:type="dxa"/>
          </w:tcPr>
          <w:p w:rsidR="00D94247" w:rsidRDefault="00BD4EF9" w:rsidP="00D9424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SECTION 8-Effusion and Diffusion-25</w:t>
            </w:r>
          </w:p>
          <w:p w:rsidR="00D94247" w:rsidRDefault="00BD4EF9" w:rsidP="00D94247">
            <w:r>
              <w:t>Effusion:</w:t>
            </w:r>
          </w:p>
          <w:p w:rsidR="00BD4EF9" w:rsidRDefault="00BD4EF9" w:rsidP="00D94247"/>
          <w:p w:rsidR="00BD4EF9" w:rsidRDefault="00BD4EF9" w:rsidP="00D94247"/>
          <w:p w:rsidR="00BD4EF9" w:rsidRDefault="00BD4EF9" w:rsidP="00D94247"/>
          <w:p w:rsidR="00BD4EF9" w:rsidRDefault="00BD4EF9" w:rsidP="00D94247"/>
          <w:p w:rsidR="00BD4EF9" w:rsidRDefault="00BD4EF9" w:rsidP="00D94247">
            <w:r>
              <w:t>Diffusion:</w:t>
            </w:r>
          </w:p>
          <w:p w:rsidR="00D94247" w:rsidRDefault="00D94247" w:rsidP="00D94247"/>
          <w:p w:rsidR="00D94247" w:rsidRDefault="00D94247" w:rsidP="00596FE4">
            <w:pPr>
              <w:jc w:val="center"/>
              <w:rPr>
                <w:b/>
                <w:u w:val="single"/>
              </w:rPr>
            </w:pPr>
          </w:p>
        </w:tc>
      </w:tr>
      <w:tr w:rsidR="00054DA8" w:rsidTr="00C203FD">
        <w:trPr>
          <w:trHeight w:val="1970"/>
        </w:trPr>
        <w:tc>
          <w:tcPr>
            <w:tcW w:w="9309" w:type="dxa"/>
            <w:gridSpan w:val="3"/>
          </w:tcPr>
          <w:p w:rsidR="00054DA8" w:rsidRDefault="00054DA8" w:rsidP="00BD4EF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Graham’s Law Describes Diffusion and Effusion-26</w:t>
            </w:r>
          </w:p>
          <w:p w:rsidR="00054DA8" w:rsidRDefault="00054DA8" w:rsidP="00BD4EF9">
            <w:r>
              <w:t>Graham’s law relates:</w:t>
            </w:r>
          </w:p>
          <w:p w:rsidR="00054DA8" w:rsidRDefault="00054DA8" w:rsidP="00BD4EF9"/>
          <w:p w:rsidR="00054DA8" w:rsidRDefault="00054DA8" w:rsidP="00BD4EF9"/>
          <w:p w:rsidR="00054DA8" w:rsidRDefault="00054DA8" w:rsidP="00BD4EF9">
            <w:r>
              <w:t>The “_____________” gas always has a faster rate of speed.</w:t>
            </w:r>
          </w:p>
          <w:p w:rsidR="00054DA8" w:rsidRDefault="00054DA8" w:rsidP="00BD4EF9"/>
          <w:p w:rsidR="00054DA8" w:rsidRDefault="00054DA8" w:rsidP="00BD4EF9">
            <w:r>
              <w:t>Equation:</w:t>
            </w:r>
          </w:p>
          <w:p w:rsidR="00054DA8" w:rsidRDefault="00054DA8" w:rsidP="00054DA8">
            <w:pPr>
              <w:rPr>
                <w:b/>
                <w:u w:val="single"/>
              </w:rPr>
            </w:pPr>
          </w:p>
        </w:tc>
      </w:tr>
    </w:tbl>
    <w:p w:rsidR="000B7966" w:rsidRDefault="000B7966" w:rsidP="000B7966">
      <w:pPr>
        <w:rPr>
          <w:u w:val="single"/>
        </w:rPr>
      </w:pPr>
    </w:p>
    <w:p w:rsidR="00A77F6B" w:rsidRDefault="008F15F6" w:rsidP="008F15F6">
      <w:pPr>
        <w:jc w:val="center"/>
        <w:rPr>
          <w:b/>
          <w:u w:val="single"/>
        </w:rPr>
      </w:pPr>
      <w:r w:rsidRPr="008F15F6">
        <w:rPr>
          <w:b/>
          <w:u w:val="single"/>
        </w:rPr>
        <w:t>SUMMARY</w:t>
      </w:r>
    </w:p>
    <w:p w:rsidR="008F15F6" w:rsidRPr="008F15F6" w:rsidRDefault="008F15F6" w:rsidP="00054DA8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4DA8">
        <w:rPr>
          <w:b/>
          <w:u w:val="single"/>
        </w:rPr>
        <w:t>_______________________________</w:t>
      </w:r>
      <w:bookmarkStart w:id="0" w:name="_GoBack"/>
      <w:bookmarkEnd w:id="0"/>
    </w:p>
    <w:sectPr w:rsidR="008F15F6" w:rsidRPr="008F15F6" w:rsidSect="008F15F6">
      <w:headerReference w:type="default" r:id="rId7"/>
      <w:footerReference w:type="first" r:id="rId8"/>
      <w:pgSz w:w="12240" w:h="15840"/>
      <w:pgMar w:top="720" w:right="720" w:bottom="720" w:left="72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028" w:rsidRDefault="00235028" w:rsidP="00E467F6">
      <w:pPr>
        <w:spacing w:after="0" w:line="240" w:lineRule="auto"/>
      </w:pPr>
      <w:r>
        <w:separator/>
      </w:r>
    </w:p>
  </w:endnote>
  <w:endnote w:type="continuationSeparator" w:id="0">
    <w:p w:rsidR="00235028" w:rsidRDefault="00235028" w:rsidP="00E4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5F6" w:rsidRDefault="008F15F6">
    <w:pPr>
      <w:pStyle w:val="Footer"/>
      <w:jc w:val="right"/>
    </w:pPr>
  </w:p>
  <w:p w:rsidR="008F15F6" w:rsidRDefault="008F1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028" w:rsidRDefault="00235028" w:rsidP="00E467F6">
      <w:pPr>
        <w:spacing w:after="0" w:line="240" w:lineRule="auto"/>
      </w:pPr>
      <w:r>
        <w:separator/>
      </w:r>
    </w:p>
  </w:footnote>
  <w:footnote w:type="continuationSeparator" w:id="0">
    <w:p w:rsidR="00235028" w:rsidRDefault="00235028" w:rsidP="00E4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5F6" w:rsidRPr="008F15F6" w:rsidRDefault="008F15F6">
    <w:pPr>
      <w:pStyle w:val="Header"/>
      <w:rPr>
        <w:u w:val="single"/>
      </w:rPr>
    </w:pPr>
    <w:r w:rsidRPr="008F15F6">
      <w:rPr>
        <w:u w:val="single"/>
      </w:rPr>
      <w:t>Questions: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9FD"/>
    <w:multiLevelType w:val="hybridMultilevel"/>
    <w:tmpl w:val="4F361968"/>
    <w:lvl w:ilvl="0" w:tplc="29D2B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A01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108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A6D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584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0CB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568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AAF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38E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2A56B2"/>
    <w:multiLevelType w:val="hybridMultilevel"/>
    <w:tmpl w:val="672453FE"/>
    <w:lvl w:ilvl="0" w:tplc="8DC2AF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FDA31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C1C5F3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6B8FF7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89EF2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E28B5F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860B8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8C6A3C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2EE56F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04761"/>
    <w:multiLevelType w:val="hybridMultilevel"/>
    <w:tmpl w:val="672453FE"/>
    <w:lvl w:ilvl="0" w:tplc="8DC2AF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FDA31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C1C5F3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6B8FF7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89EF2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E28B5F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860B8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8C6A3C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2EE56F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4165F"/>
    <w:multiLevelType w:val="hybridMultilevel"/>
    <w:tmpl w:val="CA6668B0"/>
    <w:lvl w:ilvl="0" w:tplc="A370B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EE9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F89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DA0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2A7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DE4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66B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648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6A2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6317FD"/>
    <w:multiLevelType w:val="hybridMultilevel"/>
    <w:tmpl w:val="7FB6D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2283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7692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7C66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5E48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C8AE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6622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9A91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1E1F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B1DA4"/>
    <w:multiLevelType w:val="hybridMultilevel"/>
    <w:tmpl w:val="C388E830"/>
    <w:lvl w:ilvl="0" w:tplc="012C5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6AEB5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D82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580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465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AC3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FC5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6CD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54D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78A5014"/>
    <w:multiLevelType w:val="hybridMultilevel"/>
    <w:tmpl w:val="71462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52E96"/>
    <w:multiLevelType w:val="hybridMultilevel"/>
    <w:tmpl w:val="45A8B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E5345"/>
    <w:multiLevelType w:val="hybridMultilevel"/>
    <w:tmpl w:val="672453FE"/>
    <w:lvl w:ilvl="0" w:tplc="8DC2AF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FDA31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C1C5F3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6B8FF7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89EF2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E28B5F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860B8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8C6A3C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2EE56F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E6418F"/>
    <w:multiLevelType w:val="hybridMultilevel"/>
    <w:tmpl w:val="AB7C3E50"/>
    <w:lvl w:ilvl="0" w:tplc="17821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48BEA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FA5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105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F6A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1EF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D6C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B0A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0E0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60C78FE"/>
    <w:multiLevelType w:val="hybridMultilevel"/>
    <w:tmpl w:val="1BE6893E"/>
    <w:lvl w:ilvl="0" w:tplc="6F1CE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78E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AC2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F6C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64A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226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82F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C65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12A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6DC2DAA"/>
    <w:multiLevelType w:val="hybridMultilevel"/>
    <w:tmpl w:val="FC3C5104"/>
    <w:lvl w:ilvl="0" w:tplc="681ED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7E66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A81A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14D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881F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10B9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30A3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367C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281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1200FC"/>
    <w:multiLevelType w:val="hybridMultilevel"/>
    <w:tmpl w:val="02E8B9D8"/>
    <w:lvl w:ilvl="0" w:tplc="4ABC9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09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E6D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C49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1E6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42F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2C7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107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5CA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03F1251"/>
    <w:multiLevelType w:val="hybridMultilevel"/>
    <w:tmpl w:val="B8FE65F6"/>
    <w:lvl w:ilvl="0" w:tplc="ECDAFF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2283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7692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7C66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5E48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C8AE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6622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9A91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1E1F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03A1D"/>
    <w:multiLevelType w:val="hybridMultilevel"/>
    <w:tmpl w:val="40242A4C"/>
    <w:lvl w:ilvl="0" w:tplc="122A3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903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04B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06E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9AA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8A7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AEF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F47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A45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8BB2BAE"/>
    <w:multiLevelType w:val="hybridMultilevel"/>
    <w:tmpl w:val="C7A830D0"/>
    <w:lvl w:ilvl="0" w:tplc="1C52E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862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5C7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7AD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B82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0CA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36C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9C9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14F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27A75A6"/>
    <w:multiLevelType w:val="hybridMultilevel"/>
    <w:tmpl w:val="641ACC56"/>
    <w:lvl w:ilvl="0" w:tplc="94C86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48C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7C1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E29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C4F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E60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B65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BE5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DE8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3A67A62"/>
    <w:multiLevelType w:val="hybridMultilevel"/>
    <w:tmpl w:val="9F564536"/>
    <w:lvl w:ilvl="0" w:tplc="BF025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C65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804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A01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08B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9EA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167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F0F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F4D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6531F2D"/>
    <w:multiLevelType w:val="hybridMultilevel"/>
    <w:tmpl w:val="186C3E80"/>
    <w:lvl w:ilvl="0" w:tplc="7946DA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41892"/>
    <w:multiLevelType w:val="hybridMultilevel"/>
    <w:tmpl w:val="672453FE"/>
    <w:lvl w:ilvl="0" w:tplc="8DC2AF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FDA31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C1C5F3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6B8FF7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89EF2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E28B5F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860B8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8C6A3C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2EE56F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F93880"/>
    <w:multiLevelType w:val="hybridMultilevel"/>
    <w:tmpl w:val="6BEE002C"/>
    <w:lvl w:ilvl="0" w:tplc="FCB68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A62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B2F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DA6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DAE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662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D84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1AA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4CF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DCC3BE3"/>
    <w:multiLevelType w:val="hybridMultilevel"/>
    <w:tmpl w:val="5E626A14"/>
    <w:lvl w:ilvl="0" w:tplc="F3E4FC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0BE4A2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81021D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EAE6D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C86C80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80CE38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6AC09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81E8A3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B80675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7819AC"/>
    <w:multiLevelType w:val="hybridMultilevel"/>
    <w:tmpl w:val="3142F8A6"/>
    <w:lvl w:ilvl="0" w:tplc="8CCCE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624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321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880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8C4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88C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D06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764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B62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21"/>
  </w:num>
  <w:num w:numId="5">
    <w:abstractNumId w:val="11"/>
  </w:num>
  <w:num w:numId="6">
    <w:abstractNumId w:val="3"/>
  </w:num>
  <w:num w:numId="7">
    <w:abstractNumId w:val="9"/>
  </w:num>
  <w:num w:numId="8">
    <w:abstractNumId w:val="5"/>
  </w:num>
  <w:num w:numId="9">
    <w:abstractNumId w:val="20"/>
  </w:num>
  <w:num w:numId="10">
    <w:abstractNumId w:val="7"/>
  </w:num>
  <w:num w:numId="11">
    <w:abstractNumId w:val="22"/>
  </w:num>
  <w:num w:numId="12">
    <w:abstractNumId w:val="19"/>
  </w:num>
  <w:num w:numId="13">
    <w:abstractNumId w:val="17"/>
  </w:num>
  <w:num w:numId="14">
    <w:abstractNumId w:val="13"/>
  </w:num>
  <w:num w:numId="15">
    <w:abstractNumId w:val="10"/>
  </w:num>
  <w:num w:numId="16">
    <w:abstractNumId w:val="4"/>
  </w:num>
  <w:num w:numId="17">
    <w:abstractNumId w:val="6"/>
  </w:num>
  <w:num w:numId="18">
    <w:abstractNumId w:val="18"/>
  </w:num>
  <w:num w:numId="19">
    <w:abstractNumId w:val="12"/>
  </w:num>
  <w:num w:numId="20">
    <w:abstractNumId w:val="0"/>
  </w:num>
  <w:num w:numId="21">
    <w:abstractNumId w:val="16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66"/>
    <w:rsid w:val="00054DA8"/>
    <w:rsid w:val="0007100F"/>
    <w:rsid w:val="000B7966"/>
    <w:rsid w:val="000C70C7"/>
    <w:rsid w:val="00143728"/>
    <w:rsid w:val="00195CD2"/>
    <w:rsid w:val="00235028"/>
    <w:rsid w:val="00246574"/>
    <w:rsid w:val="00292E20"/>
    <w:rsid w:val="002F5D6B"/>
    <w:rsid w:val="00383638"/>
    <w:rsid w:val="003E6B4F"/>
    <w:rsid w:val="003F4D78"/>
    <w:rsid w:val="004408DB"/>
    <w:rsid w:val="00537966"/>
    <w:rsid w:val="00541C9B"/>
    <w:rsid w:val="00581374"/>
    <w:rsid w:val="00590AB0"/>
    <w:rsid w:val="00596FE4"/>
    <w:rsid w:val="00645CA4"/>
    <w:rsid w:val="006D4F96"/>
    <w:rsid w:val="0072346A"/>
    <w:rsid w:val="00796533"/>
    <w:rsid w:val="007C5395"/>
    <w:rsid w:val="007E0281"/>
    <w:rsid w:val="008559A9"/>
    <w:rsid w:val="008559B9"/>
    <w:rsid w:val="008954C2"/>
    <w:rsid w:val="008B5574"/>
    <w:rsid w:val="008D7DD4"/>
    <w:rsid w:val="008F15F6"/>
    <w:rsid w:val="009A2943"/>
    <w:rsid w:val="00A77F6B"/>
    <w:rsid w:val="00A8190A"/>
    <w:rsid w:val="00AA61AA"/>
    <w:rsid w:val="00AC5A7C"/>
    <w:rsid w:val="00AE3023"/>
    <w:rsid w:val="00AF1188"/>
    <w:rsid w:val="00B001ED"/>
    <w:rsid w:val="00B003A0"/>
    <w:rsid w:val="00BC29FD"/>
    <w:rsid w:val="00BD2927"/>
    <w:rsid w:val="00BD4EF9"/>
    <w:rsid w:val="00C75884"/>
    <w:rsid w:val="00CF53C4"/>
    <w:rsid w:val="00D0222E"/>
    <w:rsid w:val="00D0252C"/>
    <w:rsid w:val="00D42DB9"/>
    <w:rsid w:val="00D94247"/>
    <w:rsid w:val="00DC6DF4"/>
    <w:rsid w:val="00E128D6"/>
    <w:rsid w:val="00E467F6"/>
    <w:rsid w:val="00F15E5F"/>
    <w:rsid w:val="00F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8BC30"/>
  <w15:chartTrackingRefBased/>
  <w15:docId w15:val="{27853284-30B9-4717-BD15-D573585F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8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9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7F6"/>
  </w:style>
  <w:style w:type="paragraph" w:styleId="Footer">
    <w:name w:val="footer"/>
    <w:basedOn w:val="Normal"/>
    <w:link w:val="FooterChar"/>
    <w:uiPriority w:val="99"/>
    <w:unhideWhenUsed/>
    <w:rsid w:val="00E46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9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01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0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0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2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40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64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56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667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39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4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1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1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07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40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808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134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34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6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5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3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69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1655">
          <w:marLeft w:val="82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580">
          <w:marLeft w:val="82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166">
          <w:marLeft w:val="82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1787">
          <w:marLeft w:val="82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6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37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3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4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6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7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6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Stotts</dc:creator>
  <cp:keywords/>
  <dc:description/>
  <cp:lastModifiedBy>Lindsay Stotts</cp:lastModifiedBy>
  <cp:revision>3</cp:revision>
  <dcterms:created xsi:type="dcterms:W3CDTF">2016-10-08T20:49:00Z</dcterms:created>
  <dcterms:modified xsi:type="dcterms:W3CDTF">2016-10-08T22:14:00Z</dcterms:modified>
</cp:coreProperties>
</file>