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65" w:rsidRDefault="00CF53C4" w:rsidP="000B7966">
      <w:pPr>
        <w:jc w:val="center"/>
        <w:rPr>
          <w:b/>
        </w:rPr>
      </w:pPr>
      <w:r>
        <w:rPr>
          <w:b/>
        </w:rPr>
        <w:t xml:space="preserve">AP CHEMISTRY </w:t>
      </w:r>
      <w:r w:rsidR="000B7966" w:rsidRPr="000B7966">
        <w:rPr>
          <w:b/>
        </w:rPr>
        <w:t xml:space="preserve">CHAPTER </w:t>
      </w:r>
      <w:r w:rsidR="00384389">
        <w:rPr>
          <w:b/>
        </w:rPr>
        <w:t>7</w:t>
      </w:r>
      <w:r w:rsidR="00BC29FD">
        <w:rPr>
          <w:b/>
        </w:rPr>
        <w:t xml:space="preserve">:  </w:t>
      </w:r>
      <w:r w:rsidR="00384389">
        <w:rPr>
          <w:b/>
        </w:rPr>
        <w:t xml:space="preserve">PERIODIC PROPERTIES OF THE </w:t>
      </w:r>
      <w:proofErr w:type="gramStart"/>
      <w:r w:rsidR="00384389">
        <w:rPr>
          <w:b/>
        </w:rPr>
        <w:t>ELEMENTS</w:t>
      </w:r>
      <w:r w:rsidR="00BC29FD">
        <w:rPr>
          <w:b/>
        </w:rPr>
        <w:t xml:space="preserve">  </w:t>
      </w:r>
      <w:r w:rsidR="000B7966" w:rsidRPr="000B7966">
        <w:rPr>
          <w:b/>
        </w:rPr>
        <w:t>(</w:t>
      </w:r>
      <w:proofErr w:type="gramEnd"/>
      <w:r w:rsidR="000B7966" w:rsidRPr="000B7966">
        <w:rPr>
          <w:b/>
        </w:rPr>
        <w:t xml:space="preserve">Pgs. </w:t>
      </w:r>
      <w:r w:rsidR="00384389">
        <w:rPr>
          <w:b/>
        </w:rPr>
        <w:t>256</w:t>
      </w:r>
      <w:r w:rsidR="00BC29FD">
        <w:rPr>
          <w:b/>
        </w:rPr>
        <w:t xml:space="preserve"> </w:t>
      </w:r>
      <w:r w:rsidR="000B7966" w:rsidRPr="000B7966">
        <w:rPr>
          <w:b/>
        </w:rPr>
        <w:t>-</w:t>
      </w:r>
      <w:r w:rsidR="00BC29FD">
        <w:rPr>
          <w:b/>
        </w:rPr>
        <w:t xml:space="preserve"> </w:t>
      </w:r>
      <w:r w:rsidR="00384389">
        <w:rPr>
          <w:b/>
        </w:rPr>
        <w:t>273</w:t>
      </w:r>
      <w:r w:rsidR="000B7966" w:rsidRPr="000B7966">
        <w:rPr>
          <w:b/>
        </w:rPr>
        <w:t>)</w:t>
      </w:r>
    </w:p>
    <w:p w:rsidR="000B7966" w:rsidRDefault="000B7966" w:rsidP="000B7966">
      <w:r>
        <w:t>EQ: _______________________________________________________________________________________________</w:t>
      </w:r>
    </w:p>
    <w:p w:rsidR="000B7966" w:rsidRDefault="000B7966" w:rsidP="000B7966">
      <w:pPr>
        <w:rPr>
          <w:u w:val="single"/>
        </w:rPr>
      </w:pPr>
      <w:r w:rsidRPr="000B7966">
        <w:rPr>
          <w:u w:val="single"/>
        </w:rPr>
        <w:t>Questions:</w:t>
      </w:r>
    </w:p>
    <w:tbl>
      <w:tblPr>
        <w:tblStyle w:val="TableGrid"/>
        <w:tblW w:w="9309" w:type="dxa"/>
        <w:tblInd w:w="1615" w:type="dxa"/>
        <w:tblLook w:val="04A0" w:firstRow="1" w:lastRow="0" w:firstColumn="1" w:lastColumn="0" w:noHBand="0" w:noVBand="1"/>
      </w:tblPr>
      <w:tblGrid>
        <w:gridCol w:w="4680"/>
        <w:gridCol w:w="4629"/>
      </w:tblGrid>
      <w:tr w:rsidR="00E86CCA" w:rsidTr="00610CA1">
        <w:trPr>
          <w:trHeight w:val="1970"/>
        </w:trPr>
        <w:tc>
          <w:tcPr>
            <w:tcW w:w="4680" w:type="dxa"/>
          </w:tcPr>
          <w:p w:rsidR="00143728" w:rsidRDefault="00610CA1" w:rsidP="00610CA1">
            <w:pPr>
              <w:jc w:val="center"/>
              <w:rPr>
                <w:b/>
                <w:u w:val="single"/>
              </w:rPr>
            </w:pPr>
            <w:r w:rsidRPr="00610CA1">
              <w:rPr>
                <w:b/>
                <w:u w:val="single"/>
              </w:rPr>
              <w:t>Development of the Periodic Table</w:t>
            </w:r>
            <w:r>
              <w:rPr>
                <w:b/>
                <w:u w:val="single"/>
              </w:rPr>
              <w:t>-2</w:t>
            </w:r>
          </w:p>
          <w:p w:rsidR="00610CA1" w:rsidRDefault="00610CA1" w:rsidP="00610CA1">
            <w:r>
              <w:t>Which two scientists independently came to the same conclusion about how elements should be grouped? ________________________ and __________________________.</w:t>
            </w:r>
          </w:p>
          <w:p w:rsidR="00610CA1" w:rsidRPr="00610CA1" w:rsidRDefault="00610CA1" w:rsidP="00610CA1"/>
        </w:tc>
        <w:tc>
          <w:tcPr>
            <w:tcW w:w="4629" w:type="dxa"/>
          </w:tcPr>
          <w:p w:rsidR="00B003A0" w:rsidRDefault="00610CA1" w:rsidP="00610CA1">
            <w:pPr>
              <w:jc w:val="center"/>
              <w:rPr>
                <w:b/>
                <w:u w:val="single"/>
              </w:rPr>
            </w:pPr>
            <w:r w:rsidRPr="00610CA1">
              <w:rPr>
                <w:b/>
                <w:u w:val="single"/>
              </w:rPr>
              <w:t>Mendeleev and the Periodic Table</w:t>
            </w:r>
            <w:r>
              <w:rPr>
                <w:b/>
                <w:u w:val="single"/>
              </w:rPr>
              <w:t>-3</w:t>
            </w:r>
          </w:p>
          <w:p w:rsidR="00610CA1" w:rsidRDefault="00610CA1" w:rsidP="00610CA1">
            <w:r>
              <w:t>Why is Mendeleev mostly credited?</w:t>
            </w:r>
          </w:p>
          <w:p w:rsidR="00610CA1" w:rsidRDefault="00610CA1" w:rsidP="00610CA1"/>
          <w:p w:rsidR="00610CA1" w:rsidRDefault="00610CA1" w:rsidP="00610CA1"/>
          <w:p w:rsidR="00610CA1" w:rsidRDefault="00610CA1" w:rsidP="00610CA1"/>
          <w:p w:rsidR="00610CA1" w:rsidRPr="00610CA1" w:rsidRDefault="00610CA1" w:rsidP="00610CA1">
            <w:r>
              <w:t>What is one of the missing elements he predicted? _________________</w:t>
            </w:r>
          </w:p>
        </w:tc>
      </w:tr>
      <w:tr w:rsidR="00E86CCA" w:rsidTr="00293297">
        <w:trPr>
          <w:trHeight w:val="2780"/>
        </w:trPr>
        <w:tc>
          <w:tcPr>
            <w:tcW w:w="4680" w:type="dxa"/>
          </w:tcPr>
          <w:p w:rsidR="00B003A0" w:rsidRDefault="00610CA1" w:rsidP="00610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Atomic Number</w:t>
            </w:r>
            <w:r w:rsidRPr="00610CA1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4</w:t>
            </w:r>
          </w:p>
          <w:p w:rsidR="00610CA1" w:rsidRDefault="00610CA1" w:rsidP="00610CA1">
            <w:r>
              <w:t>Mendeleev’s table was based on _____________.</w:t>
            </w:r>
          </w:p>
          <w:p w:rsidR="00610CA1" w:rsidRDefault="00610CA1" w:rsidP="00610CA1">
            <w:r>
              <w:t>____________ later, the nuclear atom was discovered by ________________________.</w:t>
            </w:r>
          </w:p>
          <w:p w:rsidR="00610CA1" w:rsidRDefault="00610CA1" w:rsidP="00610CA1">
            <w:r>
              <w:t>________________________ developed the concept of ________________ experimentally.</w:t>
            </w:r>
          </w:p>
          <w:p w:rsidR="00293297" w:rsidRDefault="00293297" w:rsidP="00610CA1"/>
          <w:p w:rsidR="00293297" w:rsidRPr="00610CA1" w:rsidRDefault="00293297" w:rsidP="00610CA1">
            <w:r>
              <w:t>What was considered the basis for the periodic properties of elements? ________________</w:t>
            </w:r>
          </w:p>
        </w:tc>
        <w:tc>
          <w:tcPr>
            <w:tcW w:w="4629" w:type="dxa"/>
          </w:tcPr>
          <w:p w:rsidR="00AC5A7C" w:rsidRDefault="00293297" w:rsidP="00293297">
            <w:pPr>
              <w:jc w:val="center"/>
              <w:rPr>
                <w:b/>
                <w:u w:val="single"/>
              </w:rPr>
            </w:pPr>
            <w:r w:rsidRPr="00293297">
              <w:rPr>
                <w:b/>
                <w:u w:val="single"/>
              </w:rPr>
              <w:t>Periodicity</w:t>
            </w:r>
            <w:r>
              <w:rPr>
                <w:b/>
                <w:u w:val="single"/>
              </w:rPr>
              <w:t>-5</w:t>
            </w:r>
          </w:p>
          <w:p w:rsidR="00293297" w:rsidRDefault="00293297" w:rsidP="00293297">
            <w:r>
              <w:t>Periodicity is:</w:t>
            </w:r>
          </w:p>
          <w:p w:rsidR="00293297" w:rsidRDefault="00293297" w:rsidP="00293297"/>
          <w:p w:rsidR="00293297" w:rsidRDefault="00293297" w:rsidP="00293297"/>
          <w:p w:rsidR="00293297" w:rsidRDefault="00293297" w:rsidP="00293297">
            <w:r>
              <w:t xml:space="preserve">Properties being discussed:  </w:t>
            </w:r>
          </w:p>
          <w:p w:rsidR="00293297" w:rsidRDefault="00293297" w:rsidP="00293297"/>
          <w:p w:rsidR="00293297" w:rsidRDefault="00293297" w:rsidP="00293297"/>
          <w:p w:rsidR="00293297" w:rsidRDefault="00293297" w:rsidP="00293297"/>
          <w:p w:rsidR="00293297" w:rsidRPr="00293297" w:rsidRDefault="00293297" w:rsidP="00293297">
            <w:r>
              <w:t>What is a fundamental property that leads to many of the trends? ______________________</w:t>
            </w:r>
          </w:p>
        </w:tc>
      </w:tr>
      <w:tr w:rsidR="00E86CCA" w:rsidTr="00293297">
        <w:trPr>
          <w:trHeight w:val="1970"/>
        </w:trPr>
        <w:tc>
          <w:tcPr>
            <w:tcW w:w="4680" w:type="dxa"/>
          </w:tcPr>
          <w:p w:rsidR="00293297" w:rsidRDefault="00293297" w:rsidP="00293297">
            <w:pPr>
              <w:jc w:val="center"/>
              <w:rPr>
                <w:b/>
                <w:u w:val="single"/>
              </w:rPr>
            </w:pPr>
            <w:r w:rsidRPr="00293297">
              <w:rPr>
                <w:b/>
                <w:u w:val="single"/>
              </w:rPr>
              <w:t>Effective Nuclear Charge</w:t>
            </w:r>
            <w:r>
              <w:rPr>
                <w:b/>
                <w:u w:val="single"/>
              </w:rPr>
              <w:t>-6</w:t>
            </w:r>
          </w:p>
          <w:p w:rsidR="00293297" w:rsidRDefault="00293297" w:rsidP="00293297">
            <w:r>
              <w:t>What do many properties depend on?</w:t>
            </w:r>
          </w:p>
          <w:p w:rsidR="00293297" w:rsidRDefault="00293297" w:rsidP="00293297"/>
          <w:p w:rsidR="00293297" w:rsidRDefault="00293297" w:rsidP="00293297">
            <w:r>
              <w:t>Electrons are both ___________ to the nucleus and ___________ by other electrons.</w:t>
            </w:r>
          </w:p>
          <w:p w:rsidR="00293297" w:rsidRDefault="00293297" w:rsidP="00293297"/>
          <w:p w:rsidR="00293297" w:rsidRPr="00293297" w:rsidRDefault="00325842" w:rsidP="00293297">
            <w:r>
              <w:t>Forces an electron experiences depends on both.</w:t>
            </w:r>
          </w:p>
        </w:tc>
        <w:tc>
          <w:tcPr>
            <w:tcW w:w="4629" w:type="dxa"/>
          </w:tcPr>
          <w:p w:rsidR="00325842" w:rsidRDefault="00325842" w:rsidP="00325842">
            <w:pPr>
              <w:jc w:val="center"/>
              <w:rPr>
                <w:b/>
                <w:u w:val="single"/>
              </w:rPr>
            </w:pPr>
            <w:r w:rsidRPr="00325842">
              <w:rPr>
                <w:b/>
                <w:u w:val="single"/>
              </w:rPr>
              <w:t>Effective Nuclear Charge</w:t>
            </w:r>
            <w:r>
              <w:rPr>
                <w:b/>
                <w:u w:val="single"/>
              </w:rPr>
              <w:t>-7</w:t>
            </w:r>
          </w:p>
          <w:p w:rsidR="00325842" w:rsidRDefault="00325842" w:rsidP="00325842">
            <w:r>
              <w:t xml:space="preserve">How do we find the effective nuclear </w:t>
            </w:r>
            <w:proofErr w:type="gramStart"/>
            <w:r>
              <w:t>charge?:</w:t>
            </w:r>
            <w:proofErr w:type="gramEnd"/>
          </w:p>
          <w:p w:rsidR="00325842" w:rsidRDefault="00325842" w:rsidP="00325842"/>
          <w:p w:rsidR="00325842" w:rsidRDefault="00325842" w:rsidP="00325842"/>
          <w:p w:rsidR="00325842" w:rsidRDefault="00325842" w:rsidP="00325842">
            <w:r>
              <w:t>Z is the _____________ and S is a _________________, usually close to the number of _______________________.</w:t>
            </w:r>
          </w:p>
          <w:p w:rsidR="00325842" w:rsidRDefault="00325842" w:rsidP="00325842">
            <w:r>
              <w:t>Effective nuclear charge is a _____________ property.  It:</w:t>
            </w:r>
          </w:p>
          <w:p w:rsidR="00325842" w:rsidRDefault="00325842" w:rsidP="00325842">
            <w:r>
              <w:t>_______________ across a period</w:t>
            </w:r>
          </w:p>
          <w:p w:rsidR="00325842" w:rsidRPr="00325842" w:rsidRDefault="00325842" w:rsidP="00325842">
            <w:r>
              <w:t>_______________ down a group</w:t>
            </w:r>
          </w:p>
          <w:p w:rsidR="00293297" w:rsidRPr="00581374" w:rsidRDefault="00293297" w:rsidP="00325842">
            <w:pPr>
              <w:jc w:val="center"/>
            </w:pPr>
          </w:p>
        </w:tc>
      </w:tr>
      <w:tr w:rsidR="00E86CCA" w:rsidTr="002D6CB0">
        <w:trPr>
          <w:trHeight w:val="1520"/>
        </w:trPr>
        <w:tc>
          <w:tcPr>
            <w:tcW w:w="4654" w:type="dxa"/>
          </w:tcPr>
          <w:p w:rsidR="00325842" w:rsidRDefault="00325842" w:rsidP="00325842">
            <w:pPr>
              <w:jc w:val="center"/>
              <w:rPr>
                <w:b/>
                <w:u w:val="single"/>
              </w:rPr>
            </w:pPr>
            <w:r w:rsidRPr="00325842">
              <w:rPr>
                <w:b/>
                <w:u w:val="single"/>
              </w:rPr>
              <w:t xml:space="preserve">What Is the Size of an </w:t>
            </w:r>
            <w:proofErr w:type="gramStart"/>
            <w:r w:rsidRPr="00325842">
              <w:rPr>
                <w:b/>
                <w:u w:val="single"/>
              </w:rPr>
              <w:t>Atom?</w:t>
            </w:r>
            <w:r>
              <w:rPr>
                <w:b/>
                <w:u w:val="single"/>
              </w:rPr>
              <w:t>-</w:t>
            </w:r>
            <w:proofErr w:type="gramEnd"/>
            <w:r>
              <w:rPr>
                <w:b/>
                <w:u w:val="single"/>
              </w:rPr>
              <w:t>9</w:t>
            </w:r>
          </w:p>
          <w:p w:rsidR="00325842" w:rsidRDefault="00121914" w:rsidP="00325842">
            <w:r>
              <w:t>_______________________ is also called the __________________________ and is half of the shortest distance separating _____________</w:t>
            </w:r>
          </w:p>
          <w:p w:rsidR="00121914" w:rsidRPr="00325842" w:rsidRDefault="00121914" w:rsidP="00325842">
            <w:r>
              <w:t>_____________________________________.</w:t>
            </w:r>
          </w:p>
        </w:tc>
        <w:tc>
          <w:tcPr>
            <w:tcW w:w="4655" w:type="dxa"/>
          </w:tcPr>
          <w:p w:rsidR="00325842" w:rsidRDefault="00121914" w:rsidP="00121914">
            <w:pPr>
              <w:jc w:val="center"/>
              <w:rPr>
                <w:b/>
                <w:u w:val="single"/>
              </w:rPr>
            </w:pPr>
            <w:r w:rsidRPr="00121914">
              <w:rPr>
                <w:b/>
                <w:u w:val="single"/>
              </w:rPr>
              <w:t>Sizes of Atoms</w:t>
            </w:r>
            <w:r>
              <w:rPr>
                <w:b/>
                <w:u w:val="single"/>
              </w:rPr>
              <w:t>-10</w:t>
            </w:r>
          </w:p>
          <w:p w:rsidR="00121914" w:rsidRDefault="00121914" w:rsidP="00121914">
            <w:r>
              <w:t xml:space="preserve">Bonding atomic radius is __________ the </w:t>
            </w:r>
            <w:proofErr w:type="spellStart"/>
            <w:r>
              <w:t>internuclear</w:t>
            </w:r>
            <w:proofErr w:type="spellEnd"/>
            <w:r>
              <w:t xml:space="preserve"> distance when atoms are _________.</w:t>
            </w:r>
          </w:p>
          <w:p w:rsidR="00121914" w:rsidRDefault="00121914" w:rsidP="00121914">
            <w:r>
              <w:t>Bonding radius:</w:t>
            </w:r>
          </w:p>
          <w:p w:rsidR="00121914" w:rsidRDefault="00121914" w:rsidP="00121914">
            <w:r>
              <w:t>_________________ from left to right</w:t>
            </w:r>
          </w:p>
          <w:p w:rsidR="00121914" w:rsidRPr="00121914" w:rsidRDefault="00121914" w:rsidP="00121914">
            <w:r>
              <w:t>_________________ from top to bottom</w:t>
            </w:r>
          </w:p>
        </w:tc>
      </w:tr>
      <w:tr w:rsidR="00E86CCA" w:rsidTr="00924214">
        <w:trPr>
          <w:trHeight w:val="2510"/>
        </w:trPr>
        <w:tc>
          <w:tcPr>
            <w:tcW w:w="4654" w:type="dxa"/>
          </w:tcPr>
          <w:p w:rsidR="00121914" w:rsidRDefault="00121914" w:rsidP="00121914">
            <w:pPr>
              <w:jc w:val="center"/>
              <w:rPr>
                <w:b/>
                <w:u w:val="single"/>
              </w:rPr>
            </w:pPr>
            <w:r w:rsidRPr="00121914">
              <w:rPr>
                <w:b/>
                <w:u w:val="single"/>
              </w:rPr>
              <w:t xml:space="preserve">Sizes of </w:t>
            </w:r>
            <w:r w:rsidR="007E36E0">
              <w:rPr>
                <w:b/>
                <w:u w:val="single"/>
              </w:rPr>
              <w:t>Ions</w:t>
            </w:r>
            <w:r w:rsidRPr="00121914">
              <w:rPr>
                <w:b/>
                <w:u w:val="single"/>
              </w:rPr>
              <w:t>-1</w:t>
            </w:r>
            <w:r w:rsidR="007E36E0">
              <w:rPr>
                <w:b/>
                <w:u w:val="single"/>
              </w:rPr>
              <w:t>1</w:t>
            </w:r>
          </w:p>
          <w:p w:rsidR="00121914" w:rsidRDefault="00121914" w:rsidP="00121914">
            <w:r>
              <w:t>How are sizes of ions determined?</w:t>
            </w:r>
          </w:p>
          <w:p w:rsidR="00121914" w:rsidRDefault="00121914" w:rsidP="00121914"/>
          <w:p w:rsidR="00121914" w:rsidRPr="00121914" w:rsidRDefault="007E36E0" w:rsidP="00121914">
            <w:r>
              <w:t>What three things does ionic size depend on?</w:t>
            </w:r>
          </w:p>
          <w:p w:rsidR="00121914" w:rsidRPr="008F15F6" w:rsidRDefault="00121914" w:rsidP="00121914">
            <w:pPr>
              <w:jc w:val="center"/>
            </w:pPr>
          </w:p>
        </w:tc>
        <w:tc>
          <w:tcPr>
            <w:tcW w:w="4655" w:type="dxa"/>
          </w:tcPr>
          <w:p w:rsidR="007E36E0" w:rsidRDefault="007E36E0" w:rsidP="007E36E0">
            <w:pPr>
              <w:jc w:val="center"/>
              <w:rPr>
                <w:b/>
                <w:u w:val="single"/>
              </w:rPr>
            </w:pPr>
            <w:r w:rsidRPr="007E36E0">
              <w:rPr>
                <w:b/>
                <w:u w:val="single"/>
              </w:rPr>
              <w:t>Sizes of Ions-1</w:t>
            </w:r>
            <w:r>
              <w:rPr>
                <w:b/>
                <w:u w:val="single"/>
              </w:rPr>
              <w:t>2</w:t>
            </w:r>
          </w:p>
          <w:p w:rsidR="007E36E0" w:rsidRDefault="007E36E0" w:rsidP="007E36E0">
            <w:r>
              <w:t>Cations __________ than parent atoms.</w:t>
            </w:r>
          </w:p>
          <w:p w:rsidR="007E36E0" w:rsidRDefault="007E36E0" w:rsidP="007E36E0">
            <w:proofErr w:type="gramStart"/>
            <w:r>
              <w:t>Why?:</w:t>
            </w:r>
            <w:proofErr w:type="gramEnd"/>
          </w:p>
          <w:p w:rsidR="007E36E0" w:rsidRDefault="007E36E0" w:rsidP="007E36E0"/>
          <w:p w:rsidR="007E36E0" w:rsidRDefault="007E36E0" w:rsidP="007E36E0">
            <w:r>
              <w:t>Anions ____________ than parent atoms.</w:t>
            </w:r>
          </w:p>
          <w:p w:rsidR="007E36E0" w:rsidRPr="007E36E0" w:rsidRDefault="007E36E0" w:rsidP="007E36E0">
            <w:proofErr w:type="gramStart"/>
            <w:r>
              <w:t>Why?:</w:t>
            </w:r>
            <w:proofErr w:type="gramEnd"/>
          </w:p>
          <w:p w:rsidR="00121914" w:rsidRPr="007E36E0" w:rsidRDefault="00121914" w:rsidP="007E36E0">
            <w:pPr>
              <w:jc w:val="center"/>
              <w:rPr>
                <w:b/>
                <w:u w:val="single"/>
              </w:rPr>
            </w:pPr>
          </w:p>
        </w:tc>
      </w:tr>
      <w:tr w:rsidR="00E86CCA" w:rsidTr="00924214">
        <w:trPr>
          <w:trHeight w:val="3950"/>
        </w:trPr>
        <w:tc>
          <w:tcPr>
            <w:tcW w:w="4680" w:type="dxa"/>
          </w:tcPr>
          <w:p w:rsidR="007E36E0" w:rsidRDefault="007E36E0" w:rsidP="007E36E0">
            <w:pPr>
              <w:jc w:val="center"/>
              <w:rPr>
                <w:b/>
                <w:u w:val="single"/>
              </w:rPr>
            </w:pPr>
            <w:r w:rsidRPr="007E36E0">
              <w:rPr>
                <w:b/>
                <w:u w:val="single"/>
              </w:rPr>
              <w:lastRenderedPageBreak/>
              <w:t>Sizes of Ions</w:t>
            </w:r>
            <w:r>
              <w:rPr>
                <w:b/>
                <w:u w:val="single"/>
              </w:rPr>
              <w:t>: Isoelectronic Series</w:t>
            </w:r>
            <w:r w:rsidRPr="007E36E0">
              <w:rPr>
                <w:b/>
                <w:u w:val="single"/>
              </w:rPr>
              <w:t>-1</w:t>
            </w:r>
            <w:r>
              <w:rPr>
                <w:b/>
                <w:u w:val="single"/>
              </w:rPr>
              <w:t>3</w:t>
            </w:r>
          </w:p>
          <w:p w:rsidR="007E36E0" w:rsidRDefault="007E36E0" w:rsidP="007E36E0">
            <w:r>
              <w:t>Ions have the same number of electrons in an ______________________.</w:t>
            </w:r>
          </w:p>
          <w:p w:rsidR="007E36E0" w:rsidRDefault="007E36E0" w:rsidP="007E36E0">
            <w:r>
              <w:t>Ionic size _________________ with ___________ nuclear charge.</w:t>
            </w:r>
          </w:p>
          <w:p w:rsidR="009B5BAF" w:rsidRDefault="009B5BAF" w:rsidP="007E36E0"/>
          <w:p w:rsidR="00F777E4" w:rsidRPr="00F777E4" w:rsidRDefault="00F777E4" w:rsidP="007E36E0">
            <w:pPr>
              <w:rPr>
                <w:b/>
              </w:rPr>
            </w:pPr>
            <w:r w:rsidRPr="00F777E4">
              <w:rPr>
                <w:b/>
              </w:rPr>
              <w:t>An Isoelectronic Series (10 electrons)</w:t>
            </w:r>
          </w:p>
          <w:p w:rsidR="00A8190A" w:rsidRDefault="00F777E4" w:rsidP="00A8190A">
            <w:r>
              <w:t>Note ____________ nuclear charge with _____________ ionic radius as atomic number increases.</w:t>
            </w:r>
          </w:p>
          <w:p w:rsidR="00F777E4" w:rsidRDefault="00F777E4" w:rsidP="00A8190A"/>
          <w:tbl>
            <w:tblPr>
              <w:tblW w:w="36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734"/>
              <w:gridCol w:w="734"/>
              <w:gridCol w:w="734"/>
              <w:gridCol w:w="734"/>
            </w:tblGrid>
            <w:tr w:rsidR="00F777E4" w:rsidRPr="00F777E4" w:rsidTr="00F777E4">
              <w:trPr>
                <w:trHeight w:val="251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O</w:t>
                  </w:r>
                  <w:r w:rsidRPr="00F777E4">
                    <w:rPr>
                      <w:b/>
                      <w:bCs/>
                      <w:vertAlign w:val="superscript"/>
                    </w:rPr>
                    <w:t>2–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F</w:t>
                  </w:r>
                  <w:r w:rsidRPr="00F777E4">
                    <w:rPr>
                      <w:b/>
                      <w:bCs/>
                      <w:vertAlign w:val="superscript"/>
                    </w:rPr>
                    <w:t>–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Na</w:t>
                  </w:r>
                  <w:r w:rsidRPr="00F777E4">
                    <w:rPr>
                      <w:b/>
                      <w:bCs/>
                      <w:vertAlign w:val="superscript"/>
                    </w:rPr>
                    <w:t>+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Mg</w:t>
                  </w:r>
                  <w:r w:rsidRPr="00F777E4">
                    <w:rPr>
                      <w:b/>
                      <w:bCs/>
                      <w:vertAlign w:val="superscript"/>
                    </w:rPr>
                    <w:t>2+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Al</w:t>
                  </w:r>
                  <w:r w:rsidRPr="00F777E4">
                    <w:rPr>
                      <w:b/>
                      <w:bCs/>
                      <w:vertAlign w:val="superscript"/>
                    </w:rPr>
                    <w:t>3+</w:t>
                  </w:r>
                </w:p>
              </w:tc>
            </w:tr>
            <w:tr w:rsidR="00F777E4" w:rsidRPr="00F777E4" w:rsidTr="00F777E4">
              <w:trPr>
                <w:trHeight w:val="251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1.26 Å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1.19 Å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1.16 Å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0.86 Å</w:t>
                  </w:r>
                </w:p>
              </w:tc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7E4" w:rsidRPr="00F777E4" w:rsidRDefault="00F777E4" w:rsidP="00F777E4">
                  <w:pPr>
                    <w:spacing w:after="0" w:line="240" w:lineRule="auto"/>
                  </w:pPr>
                  <w:r w:rsidRPr="00F777E4">
                    <w:rPr>
                      <w:b/>
                      <w:bCs/>
                    </w:rPr>
                    <w:t>0.68 Å</w:t>
                  </w:r>
                </w:p>
              </w:tc>
            </w:tr>
          </w:tbl>
          <w:p w:rsidR="00F777E4" w:rsidRDefault="00F777E4" w:rsidP="00A8190A"/>
          <w:p w:rsidR="009B5BAF" w:rsidRPr="00A8190A" w:rsidRDefault="009B5BAF" w:rsidP="00A8190A"/>
        </w:tc>
        <w:tc>
          <w:tcPr>
            <w:tcW w:w="4629" w:type="dxa"/>
          </w:tcPr>
          <w:p w:rsidR="00A8190A" w:rsidRDefault="00F777E4" w:rsidP="00F777E4">
            <w:pPr>
              <w:jc w:val="center"/>
              <w:rPr>
                <w:b/>
                <w:u w:val="single"/>
              </w:rPr>
            </w:pPr>
            <w:r w:rsidRPr="00F777E4">
              <w:rPr>
                <w:b/>
                <w:u w:val="single"/>
              </w:rPr>
              <w:t>Ionization Energy (</w:t>
            </w:r>
            <w:r w:rsidRPr="00F777E4">
              <w:rPr>
                <w:b/>
                <w:i/>
                <w:iCs/>
                <w:u w:val="single"/>
              </w:rPr>
              <w:t>I</w:t>
            </w:r>
            <w:r w:rsidRPr="00F777E4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>-14</w:t>
            </w:r>
          </w:p>
          <w:p w:rsidR="00F777E4" w:rsidRDefault="00F777E4" w:rsidP="00F777E4">
            <w:r>
              <w:t>The minimum energy required to ___________ an electron from the ground state of a gaseous atom or ion is the ____________________.</w:t>
            </w:r>
          </w:p>
          <w:p w:rsidR="00F777E4" w:rsidRDefault="00F777E4" w:rsidP="00F777E4">
            <w:r>
              <w:t>-First ionization energy:</w:t>
            </w:r>
          </w:p>
          <w:p w:rsidR="00F777E4" w:rsidRDefault="00F777E4" w:rsidP="00F777E4"/>
          <w:p w:rsidR="00F777E4" w:rsidRDefault="00F777E4" w:rsidP="00F777E4"/>
          <w:p w:rsidR="00F777E4" w:rsidRDefault="00F777E4" w:rsidP="00F777E4">
            <w:r>
              <w:t>-Second ionization energy:</w:t>
            </w:r>
          </w:p>
          <w:p w:rsidR="00F777E4" w:rsidRDefault="00F777E4" w:rsidP="00F777E4"/>
          <w:p w:rsidR="00F777E4" w:rsidRDefault="00F777E4" w:rsidP="00F777E4"/>
          <w:p w:rsidR="00B16C26" w:rsidRPr="00F777E4" w:rsidRDefault="00B16C26" w:rsidP="00F777E4">
            <w:r>
              <w:t>The higher the ionization energy, the more ______________ it is to remove an __________.</w:t>
            </w:r>
          </w:p>
        </w:tc>
      </w:tr>
      <w:tr w:rsidR="00D0252C" w:rsidTr="00924214">
        <w:trPr>
          <w:trHeight w:val="3860"/>
        </w:trPr>
        <w:tc>
          <w:tcPr>
            <w:tcW w:w="9309" w:type="dxa"/>
            <w:gridSpan w:val="2"/>
          </w:tcPr>
          <w:p w:rsidR="00B16C26" w:rsidRDefault="00B16C26" w:rsidP="00B16C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Ionization Energy</w:t>
            </w:r>
            <w:r>
              <w:rPr>
                <w:b/>
                <w:u w:val="single"/>
              </w:rPr>
              <w:t>-1</w:t>
            </w:r>
            <w:r>
              <w:rPr>
                <w:b/>
                <w:u w:val="single"/>
              </w:rPr>
              <w:t>5</w:t>
            </w:r>
          </w:p>
          <w:p w:rsidR="009A2943" w:rsidRDefault="00B16C26" w:rsidP="009A2943">
            <w:r>
              <w:t>When all ___________ electrons have been removed, it takes a great deal more energy to remove the next _________________.</w:t>
            </w:r>
          </w:p>
          <w:p w:rsidR="00B16C26" w:rsidRPr="009A2943" w:rsidRDefault="00B16C26" w:rsidP="00B16C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20153">
                  <wp:extent cx="5501680" cy="182880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610" cy="185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CCA" w:rsidTr="00924214">
        <w:trPr>
          <w:trHeight w:val="5210"/>
        </w:trPr>
        <w:tc>
          <w:tcPr>
            <w:tcW w:w="4680" w:type="dxa"/>
          </w:tcPr>
          <w:p w:rsidR="00D0252C" w:rsidRDefault="00CE606C" w:rsidP="00CE606C">
            <w:pPr>
              <w:jc w:val="center"/>
              <w:rPr>
                <w:b/>
                <w:u w:val="single"/>
              </w:rPr>
            </w:pPr>
            <w:r w:rsidRPr="00CE606C">
              <w:rPr>
                <w:b/>
                <w:u w:val="single"/>
              </w:rPr>
              <w:t>Periodic Trends in</w:t>
            </w:r>
            <w:r>
              <w:rPr>
                <w:b/>
                <w:u w:val="single"/>
              </w:rPr>
              <w:t xml:space="preserve"> </w:t>
            </w:r>
            <w:r w:rsidRPr="00CE606C">
              <w:rPr>
                <w:b/>
                <w:u w:val="single"/>
              </w:rPr>
              <w:t>First Ionization Energy (</w:t>
            </w:r>
            <w:r w:rsidRPr="00CE606C">
              <w:rPr>
                <w:b/>
                <w:i/>
                <w:iCs/>
                <w:u w:val="single"/>
              </w:rPr>
              <w:t>I</w:t>
            </w:r>
            <w:r w:rsidRPr="00CE606C">
              <w:rPr>
                <w:b/>
                <w:u w:val="single"/>
                <w:vertAlign w:val="subscript"/>
              </w:rPr>
              <w:t>1</w:t>
            </w:r>
            <w:r w:rsidRPr="00CE606C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>-16</w:t>
            </w:r>
          </w:p>
          <w:p w:rsidR="00CE606C" w:rsidRDefault="00CE606C" w:rsidP="00CE606C">
            <w:pPr>
              <w:pStyle w:val="ListParagraph"/>
              <w:numPr>
                <w:ilvl w:val="0"/>
                <w:numId w:val="13"/>
              </w:numPr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generally ____________ across a period.</w:t>
            </w:r>
          </w:p>
          <w:p w:rsidR="00CE606C" w:rsidRDefault="00CE606C" w:rsidP="00CE606C">
            <w:pPr>
              <w:pStyle w:val="ListParagraph"/>
              <w:numPr>
                <w:ilvl w:val="0"/>
                <w:numId w:val="13"/>
              </w:numPr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generally ____________ down a group.</w:t>
            </w:r>
          </w:p>
          <w:p w:rsidR="00CE606C" w:rsidRDefault="00CE606C" w:rsidP="00CE606C">
            <w:pPr>
              <w:pStyle w:val="ListParagraph"/>
              <w:numPr>
                <w:ilvl w:val="0"/>
                <w:numId w:val="13"/>
              </w:numPr>
            </w:pPr>
            <w:r>
              <w:t>The s- and p-block elements show a ___________ range of values for I</w:t>
            </w:r>
            <w:r>
              <w:rPr>
                <w:vertAlign w:val="subscript"/>
              </w:rPr>
              <w:t>1</w:t>
            </w:r>
            <w:r>
              <w:t>.</w:t>
            </w:r>
          </w:p>
          <w:p w:rsidR="00CE606C" w:rsidRDefault="00CE606C" w:rsidP="00CE606C">
            <w:r>
              <w:t>D block-</w:t>
            </w:r>
          </w:p>
          <w:p w:rsidR="00CE606C" w:rsidRDefault="00CE606C" w:rsidP="00CE606C"/>
          <w:p w:rsidR="00CE606C" w:rsidRDefault="00CE606C" w:rsidP="00CE606C">
            <w:r>
              <w:t>F block-</w:t>
            </w:r>
          </w:p>
          <w:p w:rsidR="00CE606C" w:rsidRPr="00CE606C" w:rsidRDefault="00CE606C" w:rsidP="00CE606C"/>
        </w:tc>
        <w:tc>
          <w:tcPr>
            <w:tcW w:w="4629" w:type="dxa"/>
          </w:tcPr>
          <w:p w:rsidR="00D0252C" w:rsidRDefault="00CE606C" w:rsidP="00CE606C">
            <w:pPr>
              <w:jc w:val="center"/>
              <w:rPr>
                <w:b/>
                <w:u w:val="single"/>
              </w:rPr>
            </w:pPr>
            <w:r w:rsidRPr="00CE606C">
              <w:rPr>
                <w:b/>
                <w:u w:val="single"/>
              </w:rPr>
              <w:t>Factors that Influence Ionization Energy</w:t>
            </w:r>
            <w:r>
              <w:rPr>
                <w:b/>
                <w:u w:val="single"/>
              </w:rPr>
              <w:t>-17</w:t>
            </w:r>
          </w:p>
          <w:p w:rsidR="00E86CCA" w:rsidRDefault="00E86CCA" w:rsidP="00E86CCA">
            <w:r>
              <w:t xml:space="preserve">Smaller atoms have ____________ I </w:t>
            </w:r>
            <w:proofErr w:type="gramStart"/>
            <w:r>
              <w:t>values</w:t>
            </w:r>
            <w:proofErr w:type="gramEnd"/>
            <w:r>
              <w:t>.</w:t>
            </w:r>
          </w:p>
          <w:p w:rsidR="00E86CCA" w:rsidRDefault="00E86CCA" w:rsidP="00E86CCA">
            <w:r>
              <w:t xml:space="preserve">I </w:t>
            </w:r>
            <w:proofErr w:type="gramStart"/>
            <w:r>
              <w:t>values</w:t>
            </w:r>
            <w:proofErr w:type="gramEnd"/>
            <w:r>
              <w:t xml:space="preserve"> depend on _______________________ and _____________________ of the electron from the nucleus.</w:t>
            </w:r>
          </w:p>
          <w:p w:rsidR="00E86CCA" w:rsidRDefault="00924214" w:rsidP="00E86CC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FD9291" wp14:editId="6CECC09B">
                  <wp:simplePos x="0" y="0"/>
                  <wp:positionH relativeFrom="column">
                    <wp:posOffset>-849630</wp:posOffset>
                  </wp:positionH>
                  <wp:positionV relativeFrom="paragraph">
                    <wp:posOffset>227330</wp:posOffset>
                  </wp:positionV>
                  <wp:extent cx="3638550" cy="2155511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155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6CCA" w:rsidRDefault="00E86CCA" w:rsidP="00E86CCA"/>
          <w:p w:rsidR="00E86CCA" w:rsidRDefault="00E86CCA" w:rsidP="00E86CCA"/>
          <w:p w:rsidR="00E86CCA" w:rsidRDefault="00E86CCA" w:rsidP="00E86CCA"/>
          <w:p w:rsidR="00E86CCA" w:rsidRDefault="00E86CCA" w:rsidP="00E86CCA"/>
          <w:p w:rsidR="00E86CCA" w:rsidRDefault="00E86CCA" w:rsidP="00E86CCA"/>
          <w:p w:rsidR="00E86CCA" w:rsidRPr="00E86CCA" w:rsidRDefault="00E86CCA" w:rsidP="00E86CCA"/>
        </w:tc>
      </w:tr>
      <w:tr w:rsidR="009A1F5C" w:rsidTr="009B5BAF">
        <w:trPr>
          <w:trHeight w:val="2870"/>
        </w:trPr>
        <w:tc>
          <w:tcPr>
            <w:tcW w:w="4680" w:type="dxa"/>
          </w:tcPr>
          <w:p w:rsidR="009A1F5C" w:rsidRDefault="009A1F5C" w:rsidP="00CE606C">
            <w:pPr>
              <w:jc w:val="center"/>
              <w:rPr>
                <w:b/>
                <w:u w:val="single"/>
              </w:rPr>
            </w:pPr>
            <w:r w:rsidRPr="009A1F5C">
              <w:rPr>
                <w:b/>
                <w:u w:val="single"/>
              </w:rPr>
              <w:t>Irregularities in the General Trend</w:t>
            </w:r>
            <w:r>
              <w:rPr>
                <w:b/>
                <w:u w:val="single"/>
              </w:rPr>
              <w:t>-18</w:t>
            </w:r>
          </w:p>
          <w:p w:rsidR="009A1F5C" w:rsidRDefault="009A1F5C" w:rsidP="009A1F5C">
            <w:r>
              <w:t>The trend is NOT followed when the added valence electron in the next element:</w:t>
            </w:r>
          </w:p>
          <w:p w:rsidR="009A1F5C" w:rsidRDefault="009A1F5C" w:rsidP="009A1F5C">
            <w:pPr>
              <w:pStyle w:val="ListParagraph"/>
              <w:numPr>
                <w:ilvl w:val="0"/>
                <w:numId w:val="14"/>
              </w:numPr>
            </w:pPr>
            <w:r>
              <w:t xml:space="preserve">  </w:t>
            </w:r>
          </w:p>
          <w:p w:rsidR="009A1F5C" w:rsidRDefault="009A1F5C" w:rsidP="009A1F5C"/>
          <w:p w:rsidR="009A1F5C" w:rsidRDefault="009A1F5C" w:rsidP="009A1F5C">
            <w:pPr>
              <w:pStyle w:val="ListParagraph"/>
              <w:numPr>
                <w:ilvl w:val="0"/>
                <w:numId w:val="14"/>
              </w:numPr>
            </w:pPr>
            <w:r>
              <w:t xml:space="preserve"> </w:t>
            </w:r>
          </w:p>
          <w:p w:rsidR="009A1F5C" w:rsidRDefault="009A1F5C" w:rsidP="009A1F5C"/>
          <w:p w:rsidR="00AC2432" w:rsidRPr="009A1F5C" w:rsidRDefault="00AC2432" w:rsidP="009A1F5C"/>
        </w:tc>
        <w:tc>
          <w:tcPr>
            <w:tcW w:w="4629" w:type="dxa"/>
          </w:tcPr>
          <w:p w:rsidR="009A1F5C" w:rsidRDefault="00AC2432" w:rsidP="00CE606C">
            <w:pPr>
              <w:jc w:val="center"/>
              <w:rPr>
                <w:b/>
                <w:u w:val="single"/>
              </w:rPr>
            </w:pPr>
            <w:r w:rsidRPr="00AC2432">
              <w:rPr>
                <w:b/>
                <w:u w:val="single"/>
              </w:rPr>
              <w:t>Electron Configurations of Ions</w:t>
            </w:r>
            <w:r>
              <w:rPr>
                <w:b/>
                <w:u w:val="single"/>
              </w:rPr>
              <w:t>-19</w:t>
            </w:r>
          </w:p>
          <w:p w:rsidR="00AC2432" w:rsidRDefault="00AC2432" w:rsidP="00AC2432">
            <w:r>
              <w:t>Cations:  The electrons are lost from the _____________ energy level (____ value)</w:t>
            </w:r>
          </w:p>
          <w:p w:rsidR="00AC2432" w:rsidRDefault="00AC2432" w:rsidP="00AC2432">
            <w:r>
              <w:t>Example:</w:t>
            </w:r>
          </w:p>
          <w:p w:rsidR="00AC2432" w:rsidRDefault="00AC2432" w:rsidP="00AC2432"/>
          <w:p w:rsidR="00AC2432" w:rsidRDefault="00AC2432" w:rsidP="00AC2432">
            <w:r>
              <w:t>Anions: The electron configurations are filled to ________________.</w:t>
            </w:r>
          </w:p>
          <w:p w:rsidR="00AC2432" w:rsidRDefault="00AC2432" w:rsidP="00AC2432">
            <w:r>
              <w:t>Example:</w:t>
            </w:r>
          </w:p>
          <w:p w:rsidR="00AC2432" w:rsidRPr="00AC2432" w:rsidRDefault="00AC2432" w:rsidP="00AC2432"/>
        </w:tc>
      </w:tr>
      <w:tr w:rsidR="00AC2432" w:rsidTr="009B5BAF">
        <w:trPr>
          <w:trHeight w:val="4940"/>
        </w:trPr>
        <w:tc>
          <w:tcPr>
            <w:tcW w:w="4680" w:type="dxa"/>
          </w:tcPr>
          <w:p w:rsidR="00AC2432" w:rsidRDefault="00AC2432" w:rsidP="00CE606C">
            <w:pPr>
              <w:jc w:val="center"/>
              <w:rPr>
                <w:b/>
                <w:u w:val="single"/>
              </w:rPr>
            </w:pPr>
            <w:r w:rsidRPr="00AC2432">
              <w:rPr>
                <w:b/>
                <w:u w:val="single"/>
              </w:rPr>
              <w:t>Electron Affinity</w:t>
            </w:r>
            <w:r>
              <w:rPr>
                <w:b/>
                <w:u w:val="single"/>
              </w:rPr>
              <w:t>-20</w:t>
            </w:r>
          </w:p>
          <w:p w:rsidR="00AC2432" w:rsidRDefault="00862487" w:rsidP="00AC2432">
            <w:r>
              <w:t xml:space="preserve">Electron affinity is the _____________________ __________________ </w:t>
            </w:r>
            <w:proofErr w:type="spellStart"/>
            <w:r>
              <w:t>the</w:t>
            </w:r>
            <w:proofErr w:type="spellEnd"/>
            <w:r>
              <w:t xml:space="preserve"> addition of an electron to a gaseous atom.</w:t>
            </w:r>
          </w:p>
          <w:p w:rsidR="00862487" w:rsidRDefault="00862487" w:rsidP="00AC2432"/>
          <w:p w:rsidR="00862487" w:rsidRDefault="00862487" w:rsidP="00AC2432">
            <w:r>
              <w:t xml:space="preserve">Is it exothermic or </w:t>
            </w:r>
            <w:proofErr w:type="gramStart"/>
            <w:r>
              <w:t>endothermic?:</w:t>
            </w:r>
            <w:proofErr w:type="gramEnd"/>
            <w:r>
              <w:t xml:space="preserve"> ____________</w:t>
            </w:r>
          </w:p>
          <w:p w:rsidR="00862487" w:rsidRDefault="00862487" w:rsidP="00AC2432">
            <w:r>
              <w:t xml:space="preserve">Positive or </w:t>
            </w:r>
            <w:proofErr w:type="gramStart"/>
            <w:r>
              <w:t>negative?:</w:t>
            </w:r>
            <w:proofErr w:type="gramEnd"/>
            <w:r>
              <w:t xml:space="preserve"> ________________</w:t>
            </w:r>
          </w:p>
          <w:p w:rsidR="00DE6234" w:rsidRDefault="00DE6234" w:rsidP="00AC2432"/>
          <w:p w:rsidR="00DE6234" w:rsidRDefault="009B5BAF" w:rsidP="00AC243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CE21CC" wp14:editId="4CF3502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30480</wp:posOffset>
                  </wp:positionV>
                  <wp:extent cx="2724150" cy="1698636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663" cy="170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234" w:rsidRDefault="00DE6234" w:rsidP="00AC2432"/>
          <w:p w:rsidR="00DE6234" w:rsidRDefault="00DE6234" w:rsidP="00AC2432"/>
          <w:p w:rsidR="00DE6234" w:rsidRDefault="00DE6234" w:rsidP="00AC2432"/>
          <w:p w:rsidR="00DE6234" w:rsidRDefault="00DE6234" w:rsidP="00AC2432"/>
          <w:p w:rsidR="00DE6234" w:rsidRDefault="00DE6234" w:rsidP="00AC2432"/>
          <w:p w:rsidR="00DE6234" w:rsidRPr="00AC2432" w:rsidRDefault="00DE6234" w:rsidP="00AC2432"/>
        </w:tc>
        <w:tc>
          <w:tcPr>
            <w:tcW w:w="4629" w:type="dxa"/>
          </w:tcPr>
          <w:p w:rsidR="00AC2432" w:rsidRDefault="00862487" w:rsidP="00CE606C">
            <w:pPr>
              <w:jc w:val="center"/>
              <w:rPr>
                <w:b/>
                <w:u w:val="single"/>
              </w:rPr>
            </w:pPr>
            <w:r w:rsidRPr="00862487">
              <w:rPr>
                <w:b/>
                <w:u w:val="single"/>
              </w:rPr>
              <w:t>General Trend in Electron Affinity</w:t>
            </w:r>
            <w:r>
              <w:rPr>
                <w:b/>
                <w:u w:val="single"/>
              </w:rPr>
              <w:t>-21</w:t>
            </w:r>
          </w:p>
          <w:p w:rsidR="00862487" w:rsidRDefault="00862487" w:rsidP="00862487">
            <w:r>
              <w:t>Not much change in a _____________.</w:t>
            </w:r>
          </w:p>
          <w:p w:rsidR="00862487" w:rsidRDefault="00862487" w:rsidP="00862487">
            <w:r>
              <w:t xml:space="preserve">Across a </w:t>
            </w:r>
            <w:proofErr w:type="gramStart"/>
            <w:r>
              <w:t>period</w:t>
            </w:r>
            <w:proofErr w:type="gramEnd"/>
            <w:r>
              <w:t xml:space="preserve"> it generally ________________.  </w:t>
            </w:r>
          </w:p>
          <w:p w:rsidR="00862487" w:rsidRDefault="00862487" w:rsidP="00862487">
            <w:r>
              <w:t>Three notable exceptions:</w:t>
            </w:r>
          </w:p>
          <w:p w:rsidR="00862487" w:rsidRDefault="00862487" w:rsidP="00862487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</w:p>
          <w:p w:rsidR="00862487" w:rsidRDefault="00862487" w:rsidP="00862487"/>
          <w:p w:rsidR="00862487" w:rsidRDefault="00862487" w:rsidP="00862487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</w:p>
          <w:p w:rsidR="00862487" w:rsidRDefault="00862487" w:rsidP="00862487"/>
          <w:p w:rsidR="00862487" w:rsidRDefault="00862487" w:rsidP="00862487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</w:p>
          <w:p w:rsidR="00862487" w:rsidRDefault="00862487" w:rsidP="00862487"/>
          <w:p w:rsidR="00862487" w:rsidRPr="00862487" w:rsidRDefault="00862487" w:rsidP="00862487">
            <w:r>
              <w:t xml:space="preserve">Note: the electron affinity </w:t>
            </w:r>
            <w:r w:rsidR="00DE6234">
              <w:t>for many of these elements is ______________ (_______ is unstable)</w:t>
            </w:r>
          </w:p>
        </w:tc>
      </w:tr>
    </w:tbl>
    <w:p w:rsidR="000B7966" w:rsidRDefault="000B7966" w:rsidP="000B7966">
      <w:pPr>
        <w:rPr>
          <w:u w:val="single"/>
        </w:rPr>
      </w:pPr>
    </w:p>
    <w:p w:rsidR="00A77F6B" w:rsidRDefault="008F15F6" w:rsidP="008F15F6">
      <w:pPr>
        <w:jc w:val="center"/>
        <w:rPr>
          <w:b/>
          <w:u w:val="single"/>
        </w:rPr>
      </w:pPr>
      <w:r w:rsidRPr="008F15F6">
        <w:rPr>
          <w:b/>
          <w:u w:val="single"/>
        </w:rPr>
        <w:t>SUMMARY</w:t>
      </w:r>
    </w:p>
    <w:p w:rsidR="008F15F6" w:rsidRDefault="008F15F6" w:rsidP="008F15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5F6" w:rsidRPr="008F15F6" w:rsidRDefault="008F15F6" w:rsidP="008F15F6">
      <w:pPr>
        <w:jc w:val="right"/>
        <w:rPr>
          <w:b/>
          <w:u w:val="single"/>
        </w:rPr>
      </w:pPr>
    </w:p>
    <w:sectPr w:rsidR="008F15F6" w:rsidRPr="008F15F6" w:rsidSect="008F15F6">
      <w:headerReference w:type="default" r:id="rId10"/>
      <w:footerReference w:type="first" r:id="rId11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2F" w:rsidRDefault="0089302F" w:rsidP="00E467F6">
      <w:pPr>
        <w:spacing w:after="0" w:line="240" w:lineRule="auto"/>
      </w:pPr>
      <w:r>
        <w:separator/>
      </w:r>
    </w:p>
  </w:endnote>
  <w:endnote w:type="continuationSeparator" w:id="0">
    <w:p w:rsidR="0089302F" w:rsidRDefault="0089302F" w:rsidP="00E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F6" w:rsidRDefault="008F15F6">
    <w:pPr>
      <w:pStyle w:val="Footer"/>
      <w:jc w:val="right"/>
    </w:pPr>
  </w:p>
  <w:p w:rsidR="008F15F6" w:rsidRDefault="008F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2F" w:rsidRDefault="0089302F" w:rsidP="00E467F6">
      <w:pPr>
        <w:spacing w:after="0" w:line="240" w:lineRule="auto"/>
      </w:pPr>
      <w:r>
        <w:separator/>
      </w:r>
    </w:p>
  </w:footnote>
  <w:footnote w:type="continuationSeparator" w:id="0">
    <w:p w:rsidR="0089302F" w:rsidRDefault="0089302F" w:rsidP="00E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F6" w:rsidRPr="008F15F6" w:rsidRDefault="008F15F6">
    <w:pPr>
      <w:pStyle w:val="Header"/>
      <w:rPr>
        <w:u w:val="single"/>
      </w:rPr>
    </w:pPr>
    <w:r w:rsidRPr="008F15F6">
      <w:rPr>
        <w:u w:val="single"/>
      </w:rPr>
      <w:t>Questions: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B2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9338D"/>
    <w:multiLevelType w:val="hybridMultilevel"/>
    <w:tmpl w:val="485C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761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165F"/>
    <w:multiLevelType w:val="hybridMultilevel"/>
    <w:tmpl w:val="CA6668B0"/>
    <w:lvl w:ilvl="0" w:tplc="A370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E9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8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A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A7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E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6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48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A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AB1DA4"/>
    <w:multiLevelType w:val="hybridMultilevel"/>
    <w:tmpl w:val="C388E830"/>
    <w:lvl w:ilvl="0" w:tplc="012C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EB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8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8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6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C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C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4D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452E96"/>
    <w:multiLevelType w:val="hybridMultilevel"/>
    <w:tmpl w:val="45A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5345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6418F"/>
    <w:multiLevelType w:val="hybridMultilevel"/>
    <w:tmpl w:val="AB7C3E50"/>
    <w:lvl w:ilvl="0" w:tplc="1782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BE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A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6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F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6C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0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0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E94B00"/>
    <w:multiLevelType w:val="hybridMultilevel"/>
    <w:tmpl w:val="A75E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2DAA"/>
    <w:multiLevelType w:val="hybridMultilevel"/>
    <w:tmpl w:val="FC3C5104"/>
    <w:lvl w:ilvl="0" w:tplc="681ED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E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81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4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81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0B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A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7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C4E23"/>
    <w:multiLevelType w:val="hybridMultilevel"/>
    <w:tmpl w:val="5E2C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8115A"/>
    <w:multiLevelType w:val="hybridMultilevel"/>
    <w:tmpl w:val="057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41892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93880"/>
    <w:multiLevelType w:val="hybridMultilevel"/>
    <w:tmpl w:val="6BEE002C"/>
    <w:lvl w:ilvl="0" w:tplc="FCB68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62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6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A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6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84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A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CC3BE3"/>
    <w:multiLevelType w:val="hybridMultilevel"/>
    <w:tmpl w:val="5E626A14"/>
    <w:lvl w:ilvl="0" w:tplc="F3E4F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BE4A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1021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AE6D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86C8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0CE3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AC09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1E8A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806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819AC"/>
    <w:multiLevelType w:val="hybridMultilevel"/>
    <w:tmpl w:val="3142F8A6"/>
    <w:lvl w:ilvl="0" w:tplc="8CCC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2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8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C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06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6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6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6"/>
    <w:rsid w:val="0007100F"/>
    <w:rsid w:val="000B7966"/>
    <w:rsid w:val="000C70C7"/>
    <w:rsid w:val="00121914"/>
    <w:rsid w:val="00143728"/>
    <w:rsid w:val="00293297"/>
    <w:rsid w:val="002F5D6B"/>
    <w:rsid w:val="00325842"/>
    <w:rsid w:val="00383638"/>
    <w:rsid w:val="00384389"/>
    <w:rsid w:val="003E6B4F"/>
    <w:rsid w:val="004408DB"/>
    <w:rsid w:val="004A0FA1"/>
    <w:rsid w:val="00537966"/>
    <w:rsid w:val="00581374"/>
    <w:rsid w:val="00590AB0"/>
    <w:rsid w:val="00610CA1"/>
    <w:rsid w:val="00645CA4"/>
    <w:rsid w:val="006D4F96"/>
    <w:rsid w:val="0072346A"/>
    <w:rsid w:val="00796533"/>
    <w:rsid w:val="007E0281"/>
    <w:rsid w:val="007E36E0"/>
    <w:rsid w:val="008559A9"/>
    <w:rsid w:val="008559B9"/>
    <w:rsid w:val="00862487"/>
    <w:rsid w:val="0089302F"/>
    <w:rsid w:val="008B5574"/>
    <w:rsid w:val="008F15F6"/>
    <w:rsid w:val="00924214"/>
    <w:rsid w:val="009A1F5C"/>
    <w:rsid w:val="009A2943"/>
    <w:rsid w:val="009B5BAF"/>
    <w:rsid w:val="00A77F6B"/>
    <w:rsid w:val="00A8190A"/>
    <w:rsid w:val="00AC2432"/>
    <w:rsid w:val="00AC5A7C"/>
    <w:rsid w:val="00B003A0"/>
    <w:rsid w:val="00B16C26"/>
    <w:rsid w:val="00BC29FD"/>
    <w:rsid w:val="00BD2927"/>
    <w:rsid w:val="00CE606C"/>
    <w:rsid w:val="00CF53C4"/>
    <w:rsid w:val="00D0252C"/>
    <w:rsid w:val="00D42DB9"/>
    <w:rsid w:val="00DC6DF4"/>
    <w:rsid w:val="00DE6234"/>
    <w:rsid w:val="00E128D6"/>
    <w:rsid w:val="00E467F6"/>
    <w:rsid w:val="00E86CCA"/>
    <w:rsid w:val="00F15E5F"/>
    <w:rsid w:val="00F777E4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59669"/>
  <w15:chartTrackingRefBased/>
  <w15:docId w15:val="{27853284-30B9-4717-BD15-D573585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F6"/>
  </w:style>
  <w:style w:type="paragraph" w:styleId="Footer">
    <w:name w:val="footer"/>
    <w:basedOn w:val="Normal"/>
    <w:link w:val="FooterChar"/>
    <w:uiPriority w:val="99"/>
    <w:unhideWhenUsed/>
    <w:rsid w:val="00E4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3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3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655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580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166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87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7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Stotts</dc:creator>
  <cp:keywords/>
  <dc:description/>
  <cp:lastModifiedBy>Lindsay Stotts</cp:lastModifiedBy>
  <cp:revision>7</cp:revision>
  <dcterms:created xsi:type="dcterms:W3CDTF">2016-06-19T20:55:00Z</dcterms:created>
  <dcterms:modified xsi:type="dcterms:W3CDTF">2016-06-20T01:56:00Z</dcterms:modified>
</cp:coreProperties>
</file>